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1D3" w:rsidRDefault="00BE11D3" w:rsidP="00BE11D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80E2F" w:rsidRPr="00A80E2F" w:rsidRDefault="0064284A" w:rsidP="00BE1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Перспективный план прохождения аттестации</w:t>
      </w:r>
      <w:r w:rsidR="003D3815">
        <w:rPr>
          <w:rFonts w:ascii="Times New Roman" w:hAnsi="Times New Roman" w:cs="Times New Roman"/>
          <w:b/>
          <w:sz w:val="24"/>
          <w:szCs w:val="24"/>
        </w:rPr>
        <w:t xml:space="preserve"> педагогов МБОУ «</w:t>
      </w:r>
      <w:proofErr w:type="spellStart"/>
      <w:r w:rsidR="003D3815">
        <w:rPr>
          <w:rFonts w:ascii="Times New Roman" w:hAnsi="Times New Roman" w:cs="Times New Roman"/>
          <w:b/>
          <w:sz w:val="24"/>
          <w:szCs w:val="24"/>
        </w:rPr>
        <w:t>Староузюмская</w:t>
      </w:r>
      <w:proofErr w:type="spellEnd"/>
      <w:r w:rsidR="003D3815">
        <w:rPr>
          <w:rFonts w:ascii="Times New Roman" w:hAnsi="Times New Roman" w:cs="Times New Roman"/>
          <w:b/>
          <w:sz w:val="24"/>
          <w:szCs w:val="24"/>
        </w:rPr>
        <w:t xml:space="preserve"> ООШ» </w:t>
      </w:r>
      <w:proofErr w:type="spellStart"/>
      <w:r w:rsidR="003D3815">
        <w:rPr>
          <w:rFonts w:ascii="Times New Roman" w:hAnsi="Times New Roman" w:cs="Times New Roman"/>
          <w:b/>
          <w:sz w:val="24"/>
          <w:szCs w:val="24"/>
        </w:rPr>
        <w:t>Атнинского</w:t>
      </w:r>
      <w:proofErr w:type="spellEnd"/>
      <w:r w:rsidR="003D3815">
        <w:rPr>
          <w:rFonts w:ascii="Times New Roman" w:hAnsi="Times New Roman" w:cs="Times New Roman"/>
          <w:b/>
          <w:sz w:val="24"/>
          <w:szCs w:val="24"/>
        </w:rPr>
        <w:t xml:space="preserve"> МРРТ на 1.09. 2019. </w:t>
      </w:r>
    </w:p>
    <w:p w:rsidR="00A80E2F" w:rsidRDefault="00A80E2F" w:rsidP="00A80E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898" w:type="dxa"/>
        <w:tblLayout w:type="fixed"/>
        <w:tblLook w:val="05A0" w:firstRow="1" w:lastRow="0" w:firstColumn="1" w:lastColumn="1" w:noHBand="0" w:noVBand="1"/>
      </w:tblPr>
      <w:tblGrid>
        <w:gridCol w:w="448"/>
        <w:gridCol w:w="1368"/>
        <w:gridCol w:w="1525"/>
        <w:gridCol w:w="1495"/>
        <w:gridCol w:w="2179"/>
        <w:gridCol w:w="1297"/>
        <w:gridCol w:w="2556"/>
        <w:gridCol w:w="1354"/>
        <w:gridCol w:w="1338"/>
        <w:gridCol w:w="1338"/>
      </w:tblGrid>
      <w:tr w:rsidR="0064284A" w:rsidRPr="00BE11D3" w:rsidTr="003D3815">
        <w:tc>
          <w:tcPr>
            <w:tcW w:w="448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</w:p>
        </w:tc>
        <w:tc>
          <w:tcPr>
            <w:tcW w:w="1368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1525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Должность </w:t>
            </w:r>
          </w:p>
        </w:tc>
        <w:tc>
          <w:tcPr>
            <w:tcW w:w="1495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Образование </w:t>
            </w:r>
          </w:p>
        </w:tc>
        <w:tc>
          <w:tcPr>
            <w:tcW w:w="2179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Специальность по диплому</w:t>
            </w:r>
          </w:p>
        </w:tc>
        <w:tc>
          <w:tcPr>
            <w:tcW w:w="1297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Педстаж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/с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таж в данной должности </w:t>
            </w:r>
          </w:p>
        </w:tc>
        <w:tc>
          <w:tcPr>
            <w:tcW w:w="2556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Курсы </w:t>
            </w:r>
          </w:p>
        </w:tc>
        <w:tc>
          <w:tcPr>
            <w:tcW w:w="1354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Аттестация </w:t>
            </w:r>
          </w:p>
        </w:tc>
        <w:tc>
          <w:tcPr>
            <w:tcW w:w="1338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Категория </w:t>
            </w:r>
          </w:p>
        </w:tc>
        <w:tc>
          <w:tcPr>
            <w:tcW w:w="1338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Следующая аттестация </w:t>
            </w:r>
          </w:p>
        </w:tc>
      </w:tr>
      <w:tr w:rsidR="003D3815" w:rsidRPr="00BE11D3" w:rsidTr="003D3815">
        <w:trPr>
          <w:trHeight w:val="255"/>
        </w:trPr>
        <w:tc>
          <w:tcPr>
            <w:tcW w:w="448" w:type="dxa"/>
            <w:vMerge w:val="restart"/>
          </w:tcPr>
          <w:p w:rsidR="003D3815" w:rsidRPr="00BE11D3" w:rsidRDefault="003D3815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68" w:type="dxa"/>
            <w:vMerge w:val="restart"/>
          </w:tcPr>
          <w:p w:rsidR="003D3815" w:rsidRPr="00BE11D3" w:rsidRDefault="003D3815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Валиева Земфира </w:t>
            </w:r>
          </w:p>
          <w:p w:rsidR="003D3815" w:rsidRPr="00BE11D3" w:rsidRDefault="003D3815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Рифатовна</w:t>
            </w:r>
            <w:proofErr w:type="spellEnd"/>
          </w:p>
        </w:tc>
        <w:tc>
          <w:tcPr>
            <w:tcW w:w="1525" w:type="dxa"/>
            <w:vMerge w:val="restart"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495" w:type="dxa"/>
          </w:tcPr>
          <w:p w:rsidR="003D3815" w:rsidRPr="00BE11D3" w:rsidRDefault="003D3815" w:rsidP="00B95C13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АПУ, 1995 </w:t>
            </w:r>
          </w:p>
        </w:tc>
        <w:tc>
          <w:tcPr>
            <w:tcW w:w="2179" w:type="dxa"/>
          </w:tcPr>
          <w:p w:rsidR="0068130B" w:rsidRPr="00BE11D3" w:rsidRDefault="0068130B" w:rsidP="0068130B">
            <w:pPr>
              <w:tabs>
                <w:tab w:val="left" w:pos="14570"/>
              </w:tabs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начальных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D3815" w:rsidRPr="00BE11D3" w:rsidRDefault="0068130B" w:rsidP="006813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классах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нац. 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бщеобразовательной школы</w:t>
            </w:r>
          </w:p>
        </w:tc>
        <w:tc>
          <w:tcPr>
            <w:tcW w:w="1297" w:type="dxa"/>
            <w:vMerge w:val="restart"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3815" w:rsidRPr="00BE11D3" w:rsidRDefault="00B46000" w:rsidP="00B4600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23/</w:t>
            </w:r>
            <w:r w:rsidR="003D3815" w:rsidRPr="00BE11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2556" w:type="dxa"/>
            <w:vMerge w:val="restart"/>
          </w:tcPr>
          <w:p w:rsidR="003D3815" w:rsidRDefault="00C07495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1)</w:t>
            </w:r>
            <w:r w:rsidR="003D3815" w:rsidRPr="00BE11D3">
              <w:rPr>
                <w:rFonts w:ascii="Times New Roman" w:hAnsi="Times New Roman" w:cs="Times New Roman"/>
                <w:sz w:val="20"/>
                <w:szCs w:val="20"/>
              </w:rPr>
              <w:t>15.02-5.03 2016 ИРО РТ « Особенности преподавания русского языка  и литературы в ОО с русским, родным (нерусским), русским (неродным) языками обучения в условиях ФГОС ОО»</w:t>
            </w:r>
          </w:p>
          <w:p w:rsidR="00C07495" w:rsidRPr="00BE11D3" w:rsidRDefault="00C07495" w:rsidP="00C074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12.03-29.03.2018 НОУ ДПО «Центр социально-гуманитарного образования». «Особенности организации инклюзивного обучения: разработка и реализация адаптированных образовательных программ в условиях внедрения ФГОС»</w:t>
            </w:r>
          </w:p>
        </w:tc>
        <w:tc>
          <w:tcPr>
            <w:tcW w:w="1354" w:type="dxa"/>
            <w:vMerge w:val="restart"/>
          </w:tcPr>
          <w:p w:rsidR="0005689F" w:rsidRPr="00BE11D3" w:rsidRDefault="0005689F" w:rsidP="0005689F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№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под-1984/18</w:t>
            </w:r>
          </w:p>
          <w:p w:rsidR="003D3815" w:rsidRPr="00BE11D3" w:rsidRDefault="0005689F" w:rsidP="000568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.12. 201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338" w:type="dxa"/>
            <w:vMerge w:val="restart"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первая</w:t>
            </w:r>
          </w:p>
        </w:tc>
        <w:tc>
          <w:tcPr>
            <w:tcW w:w="1338" w:type="dxa"/>
            <w:vMerge w:val="restart"/>
          </w:tcPr>
          <w:p w:rsidR="003D3815" w:rsidRPr="00BE11D3" w:rsidRDefault="00C07495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2023</w:t>
            </w:r>
          </w:p>
        </w:tc>
      </w:tr>
      <w:tr w:rsidR="003D3815" w:rsidRPr="00BE11D3" w:rsidTr="003D3815">
        <w:trPr>
          <w:trHeight w:val="465"/>
        </w:trPr>
        <w:tc>
          <w:tcPr>
            <w:tcW w:w="448" w:type="dxa"/>
            <w:vMerge/>
          </w:tcPr>
          <w:p w:rsidR="003D3815" w:rsidRPr="00BE11D3" w:rsidRDefault="003D3815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3D3815" w:rsidRPr="00BE11D3" w:rsidRDefault="003D3815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3D3815" w:rsidRPr="00BE11D3" w:rsidRDefault="003D3815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:rsidR="003D3815" w:rsidRPr="00BE11D3" w:rsidRDefault="003D3815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КГУ, 2007 </w:t>
            </w:r>
          </w:p>
        </w:tc>
        <w:tc>
          <w:tcPr>
            <w:tcW w:w="2179" w:type="dxa"/>
          </w:tcPr>
          <w:p w:rsidR="003D3815" w:rsidRPr="00BE11D3" w:rsidRDefault="0005689F" w:rsidP="006813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</w:t>
            </w:r>
            <w:r w:rsidR="0068130B">
              <w:rPr>
                <w:rFonts w:ascii="Times New Roman" w:hAnsi="Times New Roman" w:cs="Times New Roman"/>
                <w:sz w:val="20"/>
                <w:szCs w:val="20"/>
              </w:rPr>
              <w:t>ия</w:t>
            </w:r>
          </w:p>
        </w:tc>
        <w:tc>
          <w:tcPr>
            <w:tcW w:w="1297" w:type="dxa"/>
            <w:vMerge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3D3815" w:rsidRPr="00BE11D3" w:rsidRDefault="003D3815" w:rsidP="00FD0101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3D3815" w:rsidRPr="00BE11D3" w:rsidTr="003D3815">
        <w:trPr>
          <w:trHeight w:val="1335"/>
        </w:trPr>
        <w:tc>
          <w:tcPr>
            <w:tcW w:w="448" w:type="dxa"/>
            <w:vMerge/>
          </w:tcPr>
          <w:p w:rsidR="003D3815" w:rsidRPr="00BE11D3" w:rsidRDefault="003D3815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3D3815" w:rsidRPr="00BE11D3" w:rsidRDefault="003D3815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3D3815" w:rsidRPr="00BE11D3" w:rsidRDefault="003D3815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Переподготовка, НОЧУ</w:t>
            </w:r>
          </w:p>
          <w:p w:rsidR="003D3815" w:rsidRPr="00BE11D3" w:rsidRDefault="003D3815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ВПО «Московский социально-</w:t>
            </w:r>
          </w:p>
          <w:p w:rsidR="003D3815" w:rsidRPr="00BE11D3" w:rsidRDefault="003D3815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Гуманитарный институт</w:t>
            </w:r>
          </w:p>
        </w:tc>
        <w:tc>
          <w:tcPr>
            <w:tcW w:w="2179" w:type="dxa"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297" w:type="dxa"/>
            <w:vMerge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3D3815" w:rsidRPr="00BE11D3" w:rsidRDefault="003D3815" w:rsidP="00FD0101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4284A" w:rsidRPr="00BE11D3" w:rsidTr="003D3815">
        <w:tc>
          <w:tcPr>
            <w:tcW w:w="448" w:type="dxa"/>
          </w:tcPr>
          <w:p w:rsidR="0064284A" w:rsidRPr="00BE11D3" w:rsidRDefault="0064284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68" w:type="dxa"/>
          </w:tcPr>
          <w:p w:rsidR="0064284A" w:rsidRPr="00BE11D3" w:rsidRDefault="0064284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Габдрахманова</w:t>
            </w:r>
            <w:proofErr w:type="spellEnd"/>
          </w:p>
          <w:p w:rsidR="0064284A" w:rsidRPr="00BE11D3" w:rsidRDefault="0064284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Назира</w:t>
            </w:r>
            <w:proofErr w:type="spellEnd"/>
          </w:p>
          <w:p w:rsidR="0064284A" w:rsidRPr="00BE11D3" w:rsidRDefault="0064284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Шамиловна</w:t>
            </w:r>
            <w:proofErr w:type="spellEnd"/>
          </w:p>
        </w:tc>
        <w:tc>
          <w:tcPr>
            <w:tcW w:w="1525" w:type="dxa"/>
          </w:tcPr>
          <w:p w:rsidR="0064284A" w:rsidRPr="00BE11D3" w:rsidRDefault="0064284A" w:rsidP="00842B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Педагог-</w:t>
            </w:r>
          </w:p>
          <w:p w:rsidR="0064284A" w:rsidRPr="00BE11D3" w:rsidRDefault="0064284A" w:rsidP="00842B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1495" w:type="dxa"/>
          </w:tcPr>
          <w:p w:rsidR="0064284A" w:rsidRPr="00BE11D3" w:rsidRDefault="0064284A" w:rsidP="00D0540A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Высшее, КГУ, </w:t>
            </w:r>
          </w:p>
          <w:p w:rsidR="0064284A" w:rsidRPr="00BE11D3" w:rsidRDefault="0064284A" w:rsidP="00D0540A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2179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Преподаватель. Татарский язык и литература</w:t>
            </w:r>
          </w:p>
        </w:tc>
        <w:tc>
          <w:tcPr>
            <w:tcW w:w="1297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FF2CDF">
              <w:rPr>
                <w:rFonts w:ascii="Times New Roman" w:hAnsi="Times New Roman" w:cs="Times New Roman"/>
                <w:sz w:val="20"/>
                <w:szCs w:val="20"/>
              </w:rPr>
              <w:t>/ 31</w:t>
            </w:r>
          </w:p>
        </w:tc>
        <w:tc>
          <w:tcPr>
            <w:tcW w:w="2556" w:type="dxa"/>
          </w:tcPr>
          <w:p w:rsidR="0064284A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3.10-14.10. 2016 ИРО, «Инновационные технологии в профессиональной деятельности библиотеки общеобразовательной организации в условиях  реализации ФГОС  основного общего образования», 72 часа</w:t>
            </w:r>
          </w:p>
          <w:p w:rsidR="008C621F" w:rsidRPr="00BE11D3" w:rsidRDefault="008C621F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№6-к от 2.03. 2018</w:t>
            </w:r>
          </w:p>
        </w:tc>
        <w:tc>
          <w:tcPr>
            <w:tcW w:w="1338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Соответствие</w:t>
            </w:r>
          </w:p>
        </w:tc>
        <w:tc>
          <w:tcPr>
            <w:tcW w:w="1338" w:type="dxa"/>
          </w:tcPr>
          <w:p w:rsidR="0064284A" w:rsidRPr="00BE11D3" w:rsidRDefault="00FF2CDF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087B0A" w:rsidRPr="00BE11D3" w:rsidTr="003D3815">
        <w:trPr>
          <w:trHeight w:val="480"/>
        </w:trPr>
        <w:tc>
          <w:tcPr>
            <w:tcW w:w="448" w:type="dxa"/>
            <w:vMerge w:val="restart"/>
          </w:tcPr>
          <w:p w:rsidR="00087B0A" w:rsidRPr="00BE11D3" w:rsidRDefault="00087B0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368" w:type="dxa"/>
            <w:vMerge w:val="restart"/>
          </w:tcPr>
          <w:p w:rsidR="00087B0A" w:rsidRPr="00BE11D3" w:rsidRDefault="00087B0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Гайнуллина</w:t>
            </w:r>
            <w:proofErr w:type="spellEnd"/>
          </w:p>
          <w:p w:rsidR="00087B0A" w:rsidRPr="00BE11D3" w:rsidRDefault="00087B0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  <w:p w:rsidR="00087B0A" w:rsidRPr="00BE11D3" w:rsidRDefault="00087B0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Юсуповна</w:t>
            </w:r>
            <w:proofErr w:type="spellEnd"/>
          </w:p>
        </w:tc>
        <w:tc>
          <w:tcPr>
            <w:tcW w:w="1525" w:type="dxa"/>
            <w:vMerge w:val="restart"/>
          </w:tcPr>
          <w:p w:rsidR="00087B0A" w:rsidRPr="00BE11D3" w:rsidRDefault="00087B0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татарского языка и литературы</w:t>
            </w:r>
          </w:p>
          <w:p w:rsidR="00087B0A" w:rsidRPr="00BE11D3" w:rsidRDefault="00087B0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087B0A" w:rsidRPr="00BE11D3" w:rsidRDefault="00087B0A" w:rsidP="00E17B7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Среднее, АПК</w:t>
            </w:r>
          </w:p>
          <w:p w:rsidR="00087B0A" w:rsidRPr="00BE11D3" w:rsidRDefault="00087B0A" w:rsidP="00E17B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</w:tc>
        <w:tc>
          <w:tcPr>
            <w:tcW w:w="2179" w:type="dxa"/>
          </w:tcPr>
          <w:p w:rsidR="00087B0A" w:rsidRPr="00BE11D3" w:rsidRDefault="00087B0A" w:rsidP="008C62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начальных классах,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  <w:p w:rsidR="00087B0A" w:rsidRPr="00BE11D3" w:rsidRDefault="00087B0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  <w:vMerge w:val="restart"/>
          </w:tcPr>
          <w:p w:rsidR="00087B0A" w:rsidRPr="00BE11D3" w:rsidRDefault="00B46000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17/</w:t>
            </w:r>
            <w:r w:rsidR="00087B0A" w:rsidRPr="00BE11D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56" w:type="dxa"/>
            <w:vMerge w:val="restart"/>
          </w:tcPr>
          <w:p w:rsidR="00087B0A" w:rsidRDefault="00087B0A" w:rsidP="00A80E2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 </w:t>
            </w:r>
            <w:r w:rsidRPr="00BE11D3">
              <w:rPr>
                <w:rFonts w:ascii="Times New Roman" w:hAnsi="Times New Roman" w:cs="Times New Roman"/>
                <w:bCs/>
                <w:sz w:val="20"/>
                <w:szCs w:val="20"/>
              </w:rPr>
              <w:t>03.04.-21.04.2017,</w:t>
            </w:r>
            <w:proofErr w:type="gramStart"/>
            <w:r w:rsidRPr="00BE11D3">
              <w:rPr>
                <w:rFonts w:ascii="Times New Roman" w:hAnsi="Times New Roman" w:cs="Times New Roman"/>
                <w:bCs/>
                <w:sz w:val="20"/>
                <w:szCs w:val="20"/>
              </w:rPr>
              <w:t>К(</w:t>
            </w:r>
            <w:proofErr w:type="gramEnd"/>
            <w:r w:rsidRPr="00BE11D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П)ФУ, «Современный урок татарского языка и литературы для </w:t>
            </w:r>
            <w:proofErr w:type="spellStart"/>
            <w:r w:rsidRPr="00BE11D3">
              <w:rPr>
                <w:rFonts w:ascii="Times New Roman" w:hAnsi="Times New Roman" w:cs="Times New Roman"/>
                <w:bCs/>
                <w:sz w:val="20"/>
                <w:szCs w:val="20"/>
              </w:rPr>
              <w:t>татароязычных</w:t>
            </w:r>
            <w:proofErr w:type="spellEnd"/>
            <w:r w:rsidRPr="00BE11D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учащихся в условиях ФГОС ОО», 96 часов</w:t>
            </w:r>
          </w:p>
          <w:p w:rsidR="00087B0A" w:rsidRPr="00BE11D3" w:rsidRDefault="00087B0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12.03-01.04.2018 НОУ ДПО «Центр социально-гуманитарного образования». «Особенности организации инклюзивного обучения: разработка и реализация адаптированных образовательных программ в условиях внедрения ФГОС», 108 часов</w:t>
            </w:r>
          </w:p>
        </w:tc>
        <w:tc>
          <w:tcPr>
            <w:tcW w:w="1354" w:type="dxa"/>
            <w:vMerge w:val="restart"/>
          </w:tcPr>
          <w:p w:rsidR="00087B0A" w:rsidRPr="00BE11D3" w:rsidRDefault="00087B0A" w:rsidP="00BA213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7856/14</w:t>
            </w:r>
          </w:p>
          <w:p w:rsidR="00087B0A" w:rsidRPr="00BE11D3" w:rsidRDefault="00087B0A" w:rsidP="00BA21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30.12.2014</w:t>
            </w:r>
          </w:p>
        </w:tc>
        <w:tc>
          <w:tcPr>
            <w:tcW w:w="1338" w:type="dxa"/>
            <w:vMerge w:val="restart"/>
          </w:tcPr>
          <w:p w:rsidR="00087B0A" w:rsidRPr="00BE11D3" w:rsidRDefault="00087B0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338" w:type="dxa"/>
            <w:vMerge w:val="restart"/>
          </w:tcPr>
          <w:p w:rsidR="00087B0A" w:rsidRPr="00BE11D3" w:rsidRDefault="00087B0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087B0A" w:rsidRPr="00BE11D3" w:rsidTr="003D3815">
        <w:trPr>
          <w:trHeight w:val="1125"/>
        </w:trPr>
        <w:tc>
          <w:tcPr>
            <w:tcW w:w="448" w:type="dxa"/>
            <w:vMerge/>
          </w:tcPr>
          <w:p w:rsidR="00087B0A" w:rsidRPr="00BE11D3" w:rsidRDefault="00087B0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087B0A" w:rsidRPr="00BE11D3" w:rsidRDefault="00087B0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087B0A" w:rsidRPr="00BE11D3" w:rsidRDefault="00087B0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087B0A" w:rsidRDefault="00087B0A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</w:p>
          <w:p w:rsidR="00087B0A" w:rsidRPr="00BE11D3" w:rsidRDefault="00087B0A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ТГГПУ, </w:t>
            </w:r>
          </w:p>
          <w:p w:rsidR="00087B0A" w:rsidRPr="00BE11D3" w:rsidRDefault="00087B0A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2179" w:type="dxa"/>
          </w:tcPr>
          <w:p w:rsidR="00087B0A" w:rsidRPr="00BE11D3" w:rsidRDefault="00087B0A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родного</w:t>
            </w:r>
            <w:proofErr w:type="gramEnd"/>
          </w:p>
          <w:p w:rsidR="00087B0A" w:rsidRPr="00BE11D3" w:rsidRDefault="00087B0A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(татарского) языка</w:t>
            </w:r>
          </w:p>
          <w:p w:rsidR="00087B0A" w:rsidRPr="00BE11D3" w:rsidRDefault="00087B0A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и литературы</w:t>
            </w:r>
          </w:p>
        </w:tc>
        <w:tc>
          <w:tcPr>
            <w:tcW w:w="1297" w:type="dxa"/>
            <w:vMerge/>
          </w:tcPr>
          <w:p w:rsidR="00087B0A" w:rsidRPr="00BE11D3" w:rsidRDefault="00087B0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087B0A" w:rsidRPr="00BE11D3" w:rsidRDefault="00087B0A" w:rsidP="00A80E2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087B0A" w:rsidRPr="00BE11D3" w:rsidRDefault="00087B0A" w:rsidP="00BA213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087B0A" w:rsidRPr="00BE11D3" w:rsidRDefault="00087B0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087B0A" w:rsidRPr="00BE11D3" w:rsidRDefault="00087B0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284A" w:rsidRPr="00BE11D3" w:rsidTr="003D3815">
        <w:tc>
          <w:tcPr>
            <w:tcW w:w="448" w:type="dxa"/>
            <w:vMerge/>
          </w:tcPr>
          <w:p w:rsidR="0064284A" w:rsidRPr="00BE11D3" w:rsidRDefault="0064284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64284A" w:rsidRPr="00BE11D3" w:rsidRDefault="0064284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495" w:type="dxa"/>
          </w:tcPr>
          <w:p w:rsidR="0064284A" w:rsidRPr="00BE11D3" w:rsidRDefault="0064284A" w:rsidP="00BA21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Переподготовка КФУ</w:t>
            </w:r>
            <w:r w:rsidR="00087B0A">
              <w:rPr>
                <w:rFonts w:ascii="Times New Roman" w:hAnsi="Times New Roman" w:cs="Times New Roman"/>
                <w:sz w:val="20"/>
                <w:szCs w:val="20"/>
              </w:rPr>
              <w:t>, 2018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79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297" w:type="dxa"/>
          </w:tcPr>
          <w:p w:rsidR="0064284A" w:rsidRPr="00BE11D3" w:rsidRDefault="00B46000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17/</w:t>
            </w:r>
            <w:r w:rsidR="0064284A" w:rsidRPr="00BE11D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56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13.11.2017-28.02.2018, </w:t>
            </w:r>
            <w:proofErr w:type="gramStart"/>
            <w:r w:rsidRPr="00BE11D3">
              <w:rPr>
                <w:rFonts w:ascii="Times New Roman" w:hAnsi="Times New Roman" w:cs="Times New Roman"/>
                <w:bCs/>
                <w:sz w:val="20"/>
                <w:szCs w:val="20"/>
              </w:rPr>
              <w:t>К(</w:t>
            </w:r>
            <w:proofErr w:type="gramEnd"/>
            <w:r w:rsidRPr="00BE11D3">
              <w:rPr>
                <w:rFonts w:ascii="Times New Roman" w:hAnsi="Times New Roman" w:cs="Times New Roman"/>
                <w:bCs/>
                <w:sz w:val="20"/>
                <w:szCs w:val="20"/>
              </w:rPr>
              <w:t>П)ФУ,  «Русский язык и литература» , 260 часов</w:t>
            </w:r>
          </w:p>
        </w:tc>
        <w:tc>
          <w:tcPr>
            <w:tcW w:w="1354" w:type="dxa"/>
          </w:tcPr>
          <w:p w:rsidR="0064284A" w:rsidRPr="00BE11D3" w:rsidRDefault="008C621F" w:rsidP="00D054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Протокол № 4 от 15.02.2018</w:t>
            </w:r>
          </w:p>
        </w:tc>
        <w:tc>
          <w:tcPr>
            <w:tcW w:w="1338" w:type="dxa"/>
          </w:tcPr>
          <w:p w:rsidR="0064284A" w:rsidRPr="00BE11D3" w:rsidRDefault="0064284A" w:rsidP="00D054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</w:p>
        </w:tc>
        <w:tc>
          <w:tcPr>
            <w:tcW w:w="1338" w:type="dxa"/>
          </w:tcPr>
          <w:p w:rsidR="0064284A" w:rsidRPr="00BE11D3" w:rsidRDefault="00A4740B" w:rsidP="00D054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64284A" w:rsidRPr="00BE11D3" w:rsidTr="003D3815">
        <w:tc>
          <w:tcPr>
            <w:tcW w:w="448" w:type="dxa"/>
            <w:vMerge/>
          </w:tcPr>
          <w:p w:rsidR="0064284A" w:rsidRPr="00BE11D3" w:rsidRDefault="0064284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64284A" w:rsidRPr="00BE11D3" w:rsidRDefault="0064284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Зам директора по ВР</w:t>
            </w:r>
          </w:p>
        </w:tc>
        <w:tc>
          <w:tcPr>
            <w:tcW w:w="1495" w:type="dxa"/>
          </w:tcPr>
          <w:p w:rsidR="0064284A" w:rsidRPr="00BE11D3" w:rsidRDefault="0064284A" w:rsidP="00BA21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9" w:type="dxa"/>
          </w:tcPr>
          <w:p w:rsidR="0064284A" w:rsidRPr="00BE11D3" w:rsidRDefault="0064284A" w:rsidP="00D935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</w:tcPr>
          <w:p w:rsidR="0064284A" w:rsidRPr="00BE11D3" w:rsidRDefault="00B46000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17/</w:t>
            </w:r>
            <w:r w:rsidR="0064284A" w:rsidRPr="00BE11D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6" w:type="dxa"/>
          </w:tcPr>
          <w:p w:rsidR="0064284A" w:rsidRPr="00BE11D3" w:rsidRDefault="0064284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bCs/>
                <w:sz w:val="20"/>
                <w:szCs w:val="20"/>
              </w:rPr>
              <w:t>24.02-5.03 2016 Республиканский центр внешкольной работы</w:t>
            </w:r>
            <w:proofErr w:type="gramStart"/>
            <w:r w:rsidRPr="00BE11D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,</w:t>
            </w:r>
            <w:proofErr w:type="gramEnd"/>
            <w:r w:rsidRPr="00BE11D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 Управление ОО дополнительного образования детей в контексте модернизации системы», 108 часов</w:t>
            </w:r>
          </w:p>
        </w:tc>
        <w:tc>
          <w:tcPr>
            <w:tcW w:w="1354" w:type="dxa"/>
          </w:tcPr>
          <w:p w:rsidR="0064284A" w:rsidRPr="00BE11D3" w:rsidRDefault="00A4740B" w:rsidP="00D054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64284A" w:rsidRPr="00BE11D3">
              <w:rPr>
                <w:rFonts w:ascii="Times New Roman" w:hAnsi="Times New Roman" w:cs="Times New Roman"/>
                <w:sz w:val="20"/>
                <w:szCs w:val="20"/>
              </w:rPr>
              <w:t>-к от 15.09. 2017</w:t>
            </w:r>
          </w:p>
        </w:tc>
        <w:tc>
          <w:tcPr>
            <w:tcW w:w="1338" w:type="dxa"/>
          </w:tcPr>
          <w:p w:rsidR="0064284A" w:rsidRPr="00BE11D3" w:rsidRDefault="0064284A" w:rsidP="00D054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</w:p>
        </w:tc>
        <w:tc>
          <w:tcPr>
            <w:tcW w:w="1338" w:type="dxa"/>
          </w:tcPr>
          <w:p w:rsidR="0064284A" w:rsidRPr="00BE11D3" w:rsidRDefault="00A4740B" w:rsidP="00D054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</w:tr>
      <w:tr w:rsidR="003D3815" w:rsidRPr="00BE11D3" w:rsidTr="003D3815">
        <w:trPr>
          <w:trHeight w:val="465"/>
        </w:trPr>
        <w:tc>
          <w:tcPr>
            <w:tcW w:w="448" w:type="dxa"/>
            <w:vMerge w:val="restart"/>
          </w:tcPr>
          <w:p w:rsidR="003D3815" w:rsidRPr="00BE11D3" w:rsidRDefault="003D3815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8" w:type="dxa"/>
            <w:vMerge w:val="restart"/>
          </w:tcPr>
          <w:p w:rsidR="003D3815" w:rsidRPr="00BE11D3" w:rsidRDefault="003D3815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Гайнутдинова</w:t>
            </w:r>
            <w:proofErr w:type="spellEnd"/>
          </w:p>
          <w:p w:rsidR="003D3815" w:rsidRPr="00BE11D3" w:rsidRDefault="003D3815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Савия</w:t>
            </w:r>
            <w:proofErr w:type="spellEnd"/>
          </w:p>
          <w:p w:rsidR="003D3815" w:rsidRPr="00BE11D3" w:rsidRDefault="003D3815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Ягдутовна</w:t>
            </w:r>
            <w:proofErr w:type="spellEnd"/>
          </w:p>
        </w:tc>
        <w:tc>
          <w:tcPr>
            <w:tcW w:w="1525" w:type="dxa"/>
            <w:vMerge w:val="restart"/>
          </w:tcPr>
          <w:p w:rsidR="003D3815" w:rsidRPr="00BE11D3" w:rsidRDefault="003D3815" w:rsidP="00767F6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Уч. 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нач.кл</w:t>
            </w:r>
            <w:proofErr w:type="spellEnd"/>
          </w:p>
          <w:p w:rsidR="003D3815" w:rsidRPr="00BE11D3" w:rsidRDefault="003D3815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3D3815" w:rsidRPr="00BE11D3" w:rsidRDefault="003D3815" w:rsidP="00767F6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Ср.спец</w:t>
            </w:r>
          </w:p>
          <w:p w:rsidR="00C71430" w:rsidRPr="00BE11D3" w:rsidRDefault="003D3815" w:rsidP="00C7143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АПУ</w:t>
            </w:r>
            <w:r w:rsidR="00C71430">
              <w:rPr>
                <w:rFonts w:ascii="Times New Roman" w:hAnsi="Times New Roman" w:cs="Times New Roman"/>
                <w:sz w:val="20"/>
                <w:szCs w:val="20"/>
              </w:rPr>
              <w:t>,1</w:t>
            </w:r>
            <w:r w:rsidR="00C71430" w:rsidRPr="00BE11D3">
              <w:rPr>
                <w:rFonts w:ascii="Times New Roman" w:hAnsi="Times New Roman" w:cs="Times New Roman"/>
                <w:sz w:val="20"/>
                <w:szCs w:val="20"/>
              </w:rPr>
              <w:t>988</w:t>
            </w:r>
          </w:p>
          <w:p w:rsidR="003D3815" w:rsidRPr="00BE11D3" w:rsidRDefault="003D3815" w:rsidP="00767F6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9" w:type="dxa"/>
            <w:tcBorders>
              <w:bottom w:val="single" w:sz="4" w:space="0" w:color="auto"/>
            </w:tcBorders>
          </w:tcPr>
          <w:p w:rsidR="003D3815" w:rsidRDefault="003D3815" w:rsidP="00767F6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</w:t>
            </w:r>
          </w:p>
          <w:p w:rsidR="003D3815" w:rsidRPr="00BE11D3" w:rsidRDefault="003D3815" w:rsidP="00767F6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начальных </w:t>
            </w:r>
          </w:p>
          <w:p w:rsidR="003D3815" w:rsidRDefault="003D3815" w:rsidP="00767F6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классах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45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нац. </w:t>
            </w:r>
          </w:p>
          <w:p w:rsidR="003D3815" w:rsidRPr="00BE11D3" w:rsidRDefault="00C71430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общеобра</w:t>
            </w:r>
            <w:r w:rsidR="003D3815" w:rsidRPr="00BE11D3">
              <w:rPr>
                <w:rFonts w:ascii="Times New Roman" w:hAnsi="Times New Roman" w:cs="Times New Roman"/>
                <w:sz w:val="20"/>
                <w:szCs w:val="20"/>
              </w:rPr>
              <w:t>зователь</w:t>
            </w:r>
            <w:proofErr w:type="spellEnd"/>
          </w:p>
          <w:p w:rsidR="003D3815" w:rsidRPr="00BE11D3" w:rsidRDefault="003D3815" w:rsidP="00767F6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ной школы</w:t>
            </w:r>
          </w:p>
        </w:tc>
        <w:tc>
          <w:tcPr>
            <w:tcW w:w="1297" w:type="dxa"/>
            <w:vMerge w:val="restart"/>
          </w:tcPr>
          <w:p w:rsidR="003D3815" w:rsidRPr="00BE11D3" w:rsidRDefault="003D3815" w:rsidP="00E57B7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B46000">
              <w:rPr>
                <w:rFonts w:ascii="Times New Roman" w:hAnsi="Times New Roman" w:cs="Times New Roman"/>
                <w:sz w:val="20"/>
                <w:szCs w:val="20"/>
              </w:rPr>
              <w:t>/29</w:t>
            </w:r>
          </w:p>
        </w:tc>
        <w:tc>
          <w:tcPr>
            <w:tcW w:w="2556" w:type="dxa"/>
            <w:vMerge w:val="restart"/>
          </w:tcPr>
          <w:p w:rsidR="00C445B0" w:rsidRDefault="00C845AF" w:rsidP="00C445B0">
            <w:pPr>
              <w:tabs>
                <w:tab w:val="left" w:pos="2178"/>
                <w:tab w:val="left" w:pos="14570"/>
              </w:tabs>
              <w:ind w:right="16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3D3815"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ГАОУ ДПО «Институт </w:t>
            </w:r>
          </w:p>
          <w:p w:rsidR="00C445B0" w:rsidRDefault="003D3815" w:rsidP="00C445B0">
            <w:pPr>
              <w:tabs>
                <w:tab w:val="left" w:pos="2178"/>
                <w:tab w:val="left" w:pos="14570"/>
              </w:tabs>
              <w:ind w:right="162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развития образования </w:t>
            </w:r>
          </w:p>
          <w:p w:rsidR="00C445B0" w:rsidRDefault="003D3815" w:rsidP="00C445B0">
            <w:pPr>
              <w:tabs>
                <w:tab w:val="left" w:pos="2178"/>
                <w:tab w:val="left" w:pos="14570"/>
              </w:tabs>
              <w:ind w:right="162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Республики Татарстан»,</w:t>
            </w:r>
          </w:p>
          <w:p w:rsidR="00C445B0" w:rsidRDefault="003D3815" w:rsidP="00C445B0">
            <w:pPr>
              <w:tabs>
                <w:tab w:val="left" w:pos="2178"/>
                <w:tab w:val="left" w:pos="14570"/>
              </w:tabs>
              <w:ind w:right="162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72 часа, «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Метапредметный</w:t>
            </w:r>
            <w:proofErr w:type="spellEnd"/>
          </w:p>
          <w:p w:rsidR="00C445B0" w:rsidRDefault="003D3815" w:rsidP="00C445B0">
            <w:pPr>
              <w:tabs>
                <w:tab w:val="left" w:pos="2178"/>
                <w:tab w:val="left" w:pos="14570"/>
              </w:tabs>
              <w:ind w:right="162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подход к проектированию образовательного процесса в начальной школе в условиях ФГОС НОО» </w:t>
            </w:r>
          </w:p>
          <w:p w:rsidR="003D3815" w:rsidRDefault="003D3815" w:rsidP="00C445B0">
            <w:pPr>
              <w:tabs>
                <w:tab w:val="left" w:pos="2178"/>
                <w:tab w:val="left" w:pos="14570"/>
              </w:tabs>
              <w:ind w:right="162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с5декабря по 16 декабря 2016года.</w:t>
            </w:r>
          </w:p>
          <w:p w:rsidR="00C845AF" w:rsidRDefault="00C845AF" w:rsidP="00C845AF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2.НОУ ДПО </w:t>
            </w:r>
          </w:p>
          <w:p w:rsidR="00C845AF" w:rsidRDefault="00C845AF" w:rsidP="00C845AF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«Центр социально-гуманитарного образования». «Особенности организации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инклюзивного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845AF" w:rsidRDefault="00C845AF" w:rsidP="00C845AF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обучения: разработка и </w:t>
            </w:r>
          </w:p>
          <w:p w:rsidR="00C845AF" w:rsidRDefault="00C845AF" w:rsidP="00C845AF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адаптированных образовательных программ </w:t>
            </w:r>
          </w:p>
          <w:p w:rsidR="00C845AF" w:rsidRDefault="00C845AF" w:rsidP="00C845AF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условиях внедрения ФГОС</w:t>
            </w:r>
          </w:p>
          <w:p w:rsidR="00C845AF" w:rsidRDefault="00C845AF" w:rsidP="00C845AF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НОО ОВЗ» </w:t>
            </w:r>
          </w:p>
          <w:p w:rsidR="00C845AF" w:rsidRPr="00BE11D3" w:rsidRDefault="00C845AF" w:rsidP="00C845AF">
            <w:pPr>
              <w:tabs>
                <w:tab w:val="left" w:pos="2178"/>
                <w:tab w:val="left" w:pos="14570"/>
              </w:tabs>
              <w:ind w:right="16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 12.03 по 25.03.2018года</w:t>
            </w:r>
          </w:p>
        </w:tc>
        <w:tc>
          <w:tcPr>
            <w:tcW w:w="1354" w:type="dxa"/>
            <w:vMerge w:val="restart"/>
          </w:tcPr>
          <w:p w:rsidR="003D3815" w:rsidRPr="00BE11D3" w:rsidRDefault="003D3815" w:rsidP="00E57B7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№7856/14</w:t>
            </w:r>
          </w:p>
          <w:p w:rsidR="003D3815" w:rsidRPr="00BE11D3" w:rsidRDefault="003D3815" w:rsidP="00E57B7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30.12.2014</w:t>
            </w:r>
          </w:p>
          <w:p w:rsidR="003D3815" w:rsidRPr="00BE11D3" w:rsidRDefault="003D3815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 w:val="restart"/>
          </w:tcPr>
          <w:p w:rsidR="003D3815" w:rsidRPr="00BE11D3" w:rsidRDefault="003D3815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</w:p>
        </w:tc>
        <w:tc>
          <w:tcPr>
            <w:tcW w:w="1338" w:type="dxa"/>
            <w:vMerge w:val="restart"/>
          </w:tcPr>
          <w:p w:rsidR="003D3815" w:rsidRPr="00BE11D3" w:rsidRDefault="00C445B0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3D3815" w:rsidRPr="00BE11D3" w:rsidTr="00D00E67">
        <w:trPr>
          <w:trHeight w:val="1380"/>
        </w:trPr>
        <w:tc>
          <w:tcPr>
            <w:tcW w:w="448" w:type="dxa"/>
            <w:vMerge/>
          </w:tcPr>
          <w:p w:rsidR="003D3815" w:rsidRPr="00BE11D3" w:rsidRDefault="003D3815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3D3815" w:rsidRPr="00BE11D3" w:rsidRDefault="003D3815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3D3815" w:rsidRPr="00BE11D3" w:rsidRDefault="003D3815" w:rsidP="00767F6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3D3815" w:rsidRPr="00BE11D3" w:rsidRDefault="003D3815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C71430" w:rsidRPr="00BE11D3" w:rsidRDefault="003D3815" w:rsidP="00C7143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КГПУ</w:t>
            </w:r>
            <w:r w:rsidR="00C714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71430" w:rsidRPr="00BE11D3">
              <w:rPr>
                <w:rFonts w:ascii="Times New Roman" w:hAnsi="Times New Roman" w:cs="Times New Roman"/>
                <w:sz w:val="20"/>
                <w:szCs w:val="20"/>
              </w:rPr>
              <w:t>1998</w:t>
            </w:r>
          </w:p>
          <w:p w:rsidR="003D3815" w:rsidRPr="00BE11D3" w:rsidRDefault="003D3815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9" w:type="dxa"/>
            <w:tcBorders>
              <w:bottom w:val="single" w:sz="4" w:space="0" w:color="auto"/>
            </w:tcBorders>
            <w:shd w:val="clear" w:color="auto" w:fill="auto"/>
          </w:tcPr>
          <w:p w:rsidR="003D3815" w:rsidRPr="00BE11D3" w:rsidRDefault="003D3815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3815" w:rsidRPr="00BE11D3" w:rsidRDefault="003D3815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Татарский</w:t>
            </w:r>
          </w:p>
          <w:p w:rsidR="003D3815" w:rsidRPr="00BE11D3" w:rsidRDefault="003D3815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язык и литература</w:t>
            </w:r>
          </w:p>
        </w:tc>
        <w:tc>
          <w:tcPr>
            <w:tcW w:w="1297" w:type="dxa"/>
            <w:vMerge/>
          </w:tcPr>
          <w:p w:rsidR="003D3815" w:rsidRPr="00BE11D3" w:rsidRDefault="003D3815" w:rsidP="00E57B7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3D3815" w:rsidRPr="00BE11D3" w:rsidRDefault="003D3815" w:rsidP="00E57B7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3D3815" w:rsidRPr="00BE11D3" w:rsidRDefault="003D3815" w:rsidP="00E57B7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3D3815" w:rsidRPr="00BE11D3" w:rsidRDefault="003D3815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3D3815" w:rsidRPr="00BE11D3" w:rsidRDefault="003D3815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E67" w:rsidRPr="00BE11D3" w:rsidTr="00D00E67">
        <w:trPr>
          <w:trHeight w:val="435"/>
        </w:trPr>
        <w:tc>
          <w:tcPr>
            <w:tcW w:w="448" w:type="dxa"/>
            <w:vMerge w:val="restart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368" w:type="dxa"/>
            <w:vMerge w:val="restart"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  <w:proofErr w:type="spellEnd"/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Дильбар</w:t>
            </w:r>
            <w:proofErr w:type="spellEnd"/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Фирдинатовна</w:t>
            </w:r>
            <w:proofErr w:type="spellEnd"/>
          </w:p>
        </w:tc>
        <w:tc>
          <w:tcPr>
            <w:tcW w:w="1525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495" w:type="dxa"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Среднее спец.</w:t>
            </w:r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АПУ, 1989</w:t>
            </w:r>
          </w:p>
        </w:tc>
        <w:tc>
          <w:tcPr>
            <w:tcW w:w="2179" w:type="dxa"/>
            <w:tcBorders>
              <w:top w:val="single" w:sz="4" w:space="0" w:color="auto"/>
            </w:tcBorders>
          </w:tcPr>
          <w:p w:rsidR="00D00E67" w:rsidRPr="00BE11D3" w:rsidRDefault="00D00E67" w:rsidP="00B46000">
            <w:pPr>
              <w:tabs>
                <w:tab w:val="left" w:pos="14570"/>
              </w:tabs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начальных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0E67" w:rsidRPr="00BE11D3" w:rsidRDefault="0068130B" w:rsidP="00B46000">
            <w:pPr>
              <w:tabs>
                <w:tab w:val="left" w:pos="14570"/>
              </w:tabs>
              <w:ind w:right="3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классах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нац. </w:t>
            </w:r>
            <w:r w:rsidR="00D00E6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бщеобразовательной школы</w:t>
            </w:r>
          </w:p>
        </w:tc>
        <w:tc>
          <w:tcPr>
            <w:tcW w:w="1297" w:type="dxa"/>
          </w:tcPr>
          <w:p w:rsidR="008171BD" w:rsidRDefault="008171BD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171BD" w:rsidRDefault="008171BD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171BD" w:rsidRDefault="008171BD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171BD" w:rsidRDefault="008171BD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6" w:type="dxa"/>
            <w:vMerge w:val="restart"/>
          </w:tcPr>
          <w:p w:rsidR="00D00E67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</w:t>
            </w: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 ноября -03 декабря 2016 года, 108 часов, ГАПОУ “Арский педагогический колледж имени Габдуллы Тукая” по программе “Реализация требований ФГОС в процессе преподавания предмета “Иностранный язык”</w:t>
            </w:r>
          </w:p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12.03-29.03.2018 НОУ ДПО «Центр социально-гуманитарного образования». «Особенности организации инклюзивного обучения: разработка и реализация адаптированных образовательных программ в условиях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внедрения ФГОС», 96 часов</w:t>
            </w:r>
          </w:p>
        </w:tc>
        <w:tc>
          <w:tcPr>
            <w:tcW w:w="1354" w:type="dxa"/>
            <w:vMerge w:val="restart"/>
          </w:tcPr>
          <w:p w:rsidR="00D00E67" w:rsidRPr="00BE11D3" w:rsidRDefault="00D00E67" w:rsidP="00EA01E2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№7856/14</w:t>
            </w:r>
          </w:p>
          <w:p w:rsidR="00D00E67" w:rsidRPr="00BE11D3" w:rsidRDefault="00D00E67" w:rsidP="00EA0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30.12.2014</w:t>
            </w:r>
          </w:p>
        </w:tc>
        <w:tc>
          <w:tcPr>
            <w:tcW w:w="1338" w:type="dxa"/>
            <w:vMerge w:val="restart"/>
          </w:tcPr>
          <w:p w:rsidR="00D00E67" w:rsidRPr="00BE11D3" w:rsidRDefault="00D00E67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Первая</w:t>
            </w:r>
          </w:p>
        </w:tc>
        <w:tc>
          <w:tcPr>
            <w:tcW w:w="1338" w:type="dxa"/>
            <w:vMerge w:val="restart"/>
          </w:tcPr>
          <w:p w:rsidR="00D00E67" w:rsidRPr="00BE11D3" w:rsidRDefault="00D00E67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D00E67" w:rsidRPr="00BE11D3" w:rsidTr="003D3815">
        <w:trPr>
          <w:trHeight w:val="480"/>
        </w:trPr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D00E67" w:rsidRPr="00BE11D3" w:rsidRDefault="00D00E67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,К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ГПУ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00E67" w:rsidRPr="00BE11D3" w:rsidRDefault="00D00E67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1994</w:t>
            </w:r>
          </w:p>
        </w:tc>
        <w:tc>
          <w:tcPr>
            <w:tcW w:w="2179" w:type="dxa"/>
          </w:tcPr>
          <w:p w:rsidR="00D00E67" w:rsidRPr="00BE11D3" w:rsidRDefault="00D00E67" w:rsidP="00B460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Немецкий язык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97" w:type="dxa"/>
          </w:tcPr>
          <w:p w:rsidR="008171BD" w:rsidRDefault="008171BD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00E67" w:rsidRPr="00BE11D3" w:rsidRDefault="008171BD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29/</w:t>
            </w: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2556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54" w:type="dxa"/>
            <w:vMerge/>
          </w:tcPr>
          <w:p w:rsidR="00D00E67" w:rsidRPr="00BE11D3" w:rsidRDefault="00D00E67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E67" w:rsidRPr="00BE11D3" w:rsidTr="003D3815">
        <w:trPr>
          <w:trHeight w:val="1125"/>
        </w:trPr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D00E67" w:rsidRPr="00BE11D3" w:rsidRDefault="00D00E67" w:rsidP="00D00E67">
            <w:pPr>
              <w:tabs>
                <w:tab w:val="left" w:pos="14570"/>
              </w:tabs>
              <w:ind w:right="84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Переподготовка, КФУ,2013</w:t>
            </w:r>
          </w:p>
        </w:tc>
        <w:tc>
          <w:tcPr>
            <w:tcW w:w="2179" w:type="dxa"/>
          </w:tcPr>
          <w:p w:rsidR="00D00E67" w:rsidRDefault="00D00E67" w:rsidP="00B4600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Иностранный </w:t>
            </w:r>
          </w:p>
          <w:p w:rsidR="00D00E67" w:rsidRPr="00BE11D3" w:rsidRDefault="00D00E67" w:rsidP="00B4600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ий)</w:t>
            </w:r>
          </w:p>
          <w:p w:rsidR="00D00E67" w:rsidRPr="00BE11D3" w:rsidRDefault="00D00E67" w:rsidP="00B460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1297" w:type="dxa"/>
          </w:tcPr>
          <w:p w:rsidR="008171BD" w:rsidRPr="00BE11D3" w:rsidRDefault="008171BD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171BD" w:rsidRPr="00BE11D3" w:rsidRDefault="008171BD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29/</w:t>
            </w: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</w:t>
            </w:r>
          </w:p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6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54" w:type="dxa"/>
            <w:vMerge/>
          </w:tcPr>
          <w:p w:rsidR="00D00E67" w:rsidRPr="00BE11D3" w:rsidRDefault="00D00E67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E57B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E67" w:rsidRPr="00BE11D3" w:rsidTr="006D0BD0">
        <w:trPr>
          <w:trHeight w:val="845"/>
        </w:trPr>
        <w:tc>
          <w:tcPr>
            <w:tcW w:w="448" w:type="dxa"/>
            <w:vMerge w:val="restart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368" w:type="dxa"/>
            <w:vMerge w:val="restart"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Кашшапов</w:t>
            </w:r>
            <w:proofErr w:type="spellEnd"/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Айрат</w:t>
            </w:r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Хамбалович</w:t>
            </w:r>
            <w:proofErr w:type="spellEnd"/>
          </w:p>
        </w:tc>
        <w:tc>
          <w:tcPr>
            <w:tcW w:w="1525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физкультуры и БЖ</w:t>
            </w:r>
          </w:p>
        </w:tc>
        <w:tc>
          <w:tcPr>
            <w:tcW w:w="1495" w:type="dxa"/>
          </w:tcPr>
          <w:p w:rsidR="00D00E67" w:rsidRPr="002730A6" w:rsidRDefault="00D00E67" w:rsidP="00C80099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D00E67" w:rsidRPr="002730A6" w:rsidRDefault="00D00E67" w:rsidP="00C80099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1994</w:t>
            </w:r>
          </w:p>
          <w:p w:rsidR="00D00E67" w:rsidRPr="002730A6" w:rsidRDefault="00D00E67" w:rsidP="00C80099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</w:tc>
        <w:tc>
          <w:tcPr>
            <w:tcW w:w="2179" w:type="dxa"/>
          </w:tcPr>
          <w:p w:rsidR="00D00E67" w:rsidRPr="00FA0DA1" w:rsidRDefault="00D00E67" w:rsidP="00C80099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FA0DA1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  <w:proofErr w:type="gramStart"/>
            <w:r w:rsidRPr="00FA0DA1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FA0D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0E67" w:rsidRPr="00FA0DA1" w:rsidRDefault="00D00E67" w:rsidP="00C80099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FA0DA1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  <w:p w:rsidR="00D00E67" w:rsidRPr="00BE11D3" w:rsidRDefault="00D00E67" w:rsidP="00C800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  <w:vMerge w:val="restart"/>
          </w:tcPr>
          <w:p w:rsidR="00D00E67" w:rsidRPr="00BE11D3" w:rsidRDefault="00B46000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24/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556" w:type="dxa"/>
            <w:vMerge w:val="restart"/>
          </w:tcPr>
          <w:p w:rsidR="00D00E67" w:rsidRDefault="000F4D6A" w:rsidP="00E8373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30.01.17-17.02.17.ИРО РТ.”Совершенствование профессионализма педагога учебного предмета “Физическая культура” с учетом требований ФГОС и особых образовательных потребностей”</w:t>
            </w:r>
          </w:p>
          <w:p w:rsidR="00D00E67" w:rsidRPr="00BE11D3" w:rsidRDefault="000F4D6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</w:t>
            </w:r>
            <w:r w:rsidR="00D00E67">
              <w:rPr>
                <w:rFonts w:ascii="Times New Roman" w:hAnsi="Times New Roman" w:cs="Times New Roman"/>
                <w:sz w:val="20"/>
                <w:szCs w:val="20"/>
              </w:rPr>
              <w:t xml:space="preserve">12.03-29.03.2018 НОУ ДПО «Центр социально-гуманитарного </w:t>
            </w:r>
            <w:proofErr w:type="spellStart"/>
            <w:r w:rsidR="00D00E67">
              <w:rPr>
                <w:rFonts w:ascii="Times New Roman" w:hAnsi="Times New Roman" w:cs="Times New Roman"/>
                <w:sz w:val="20"/>
                <w:szCs w:val="20"/>
              </w:rPr>
              <w:t>образова-ния</w:t>
            </w:r>
            <w:proofErr w:type="spellEnd"/>
            <w:r w:rsidR="00D00E67">
              <w:rPr>
                <w:rFonts w:ascii="Times New Roman" w:hAnsi="Times New Roman" w:cs="Times New Roman"/>
                <w:sz w:val="20"/>
                <w:szCs w:val="20"/>
              </w:rPr>
              <w:t xml:space="preserve">». «Особенности организации </w:t>
            </w:r>
            <w:proofErr w:type="gramStart"/>
            <w:r w:rsidR="00D00E67">
              <w:rPr>
                <w:rFonts w:ascii="Times New Roman" w:hAnsi="Times New Roman" w:cs="Times New Roman"/>
                <w:sz w:val="20"/>
                <w:szCs w:val="20"/>
              </w:rPr>
              <w:t>инклюзивно-</w:t>
            </w:r>
            <w:proofErr w:type="spellStart"/>
            <w:r w:rsidR="00D00E67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proofErr w:type="gramEnd"/>
            <w:r w:rsidR="00D00E67">
              <w:rPr>
                <w:rFonts w:ascii="Times New Roman" w:hAnsi="Times New Roman" w:cs="Times New Roman"/>
                <w:sz w:val="20"/>
                <w:szCs w:val="20"/>
              </w:rPr>
              <w:t xml:space="preserve"> обучения: разработка и реализация адаптирован-</w:t>
            </w:r>
            <w:proofErr w:type="spellStart"/>
            <w:r w:rsidR="00D00E67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="00D00E67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образовательных программ в условиях внедрения ФГОС»</w:t>
            </w:r>
          </w:p>
        </w:tc>
        <w:tc>
          <w:tcPr>
            <w:tcW w:w="1354" w:type="dxa"/>
            <w:vMerge w:val="restart"/>
          </w:tcPr>
          <w:p w:rsidR="009816B4" w:rsidRPr="00BE11D3" w:rsidRDefault="009816B4" w:rsidP="009816B4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№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под-1984/18</w:t>
            </w:r>
          </w:p>
          <w:p w:rsidR="009816B4" w:rsidRPr="00BE11D3" w:rsidRDefault="009816B4" w:rsidP="00981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.12. 201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338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Первая</w:t>
            </w:r>
          </w:p>
        </w:tc>
        <w:tc>
          <w:tcPr>
            <w:tcW w:w="1338" w:type="dxa"/>
            <w:vMerge w:val="restart"/>
          </w:tcPr>
          <w:p w:rsidR="00D00E67" w:rsidRPr="00BE11D3" w:rsidRDefault="009816B4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2023</w:t>
            </w:r>
          </w:p>
        </w:tc>
      </w:tr>
      <w:tr w:rsidR="00D00E67" w:rsidRPr="00BE11D3" w:rsidTr="003D3815">
        <w:trPr>
          <w:trHeight w:val="1320"/>
        </w:trPr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D00E67" w:rsidRPr="002730A6" w:rsidRDefault="00D00E67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переп</w:t>
            </w:r>
            <w:r w:rsidR="009816B4">
              <w:rPr>
                <w:rFonts w:ascii="Times New Roman" w:hAnsi="Times New Roman" w:cs="Times New Roman"/>
                <w:sz w:val="20"/>
                <w:szCs w:val="20"/>
              </w:rPr>
              <w:t>одготовка</w:t>
            </w:r>
          </w:p>
          <w:p w:rsidR="00D00E67" w:rsidRPr="002730A6" w:rsidRDefault="00D00E67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ТГГПУ</w:t>
            </w:r>
          </w:p>
          <w:p w:rsidR="00D00E67" w:rsidRPr="002730A6" w:rsidRDefault="00D00E67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2179" w:type="dxa"/>
          </w:tcPr>
          <w:p w:rsidR="00D00E67" w:rsidRPr="00FA0DA1" w:rsidRDefault="00D00E67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FA0DA1">
              <w:rPr>
                <w:rFonts w:ascii="Times New Roman" w:hAnsi="Times New Roman" w:cs="Times New Roman"/>
                <w:sz w:val="20"/>
                <w:szCs w:val="20"/>
              </w:rPr>
              <w:t xml:space="preserve">Физкультура, </w:t>
            </w:r>
          </w:p>
          <w:p w:rsidR="00D00E67" w:rsidRPr="00BE11D3" w:rsidRDefault="00D00E67" w:rsidP="003D3815">
            <w:pPr>
              <w:rPr>
                <w:sz w:val="20"/>
                <w:szCs w:val="20"/>
              </w:rPr>
            </w:pPr>
            <w:r w:rsidRPr="00FA0DA1">
              <w:rPr>
                <w:rFonts w:ascii="Times New Roman" w:hAnsi="Times New Roman" w:cs="Times New Roman"/>
                <w:sz w:val="20"/>
                <w:szCs w:val="20"/>
              </w:rPr>
              <w:t>БЖ</w:t>
            </w:r>
          </w:p>
        </w:tc>
        <w:tc>
          <w:tcPr>
            <w:tcW w:w="1297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54" w:type="dxa"/>
            <w:vMerge/>
          </w:tcPr>
          <w:p w:rsidR="00D00E67" w:rsidRPr="00BE11D3" w:rsidRDefault="00D00E67" w:rsidP="007F7BF4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00E67" w:rsidRPr="00BE11D3" w:rsidTr="003E459D">
        <w:trPr>
          <w:trHeight w:val="562"/>
        </w:trPr>
        <w:tc>
          <w:tcPr>
            <w:tcW w:w="448" w:type="dxa"/>
            <w:vMerge w:val="restart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68" w:type="dxa"/>
            <w:vMerge w:val="restart"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Кашшапова</w:t>
            </w:r>
            <w:proofErr w:type="spellEnd"/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Гульзида</w:t>
            </w:r>
            <w:proofErr w:type="spellEnd"/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Гарифулловна</w:t>
            </w:r>
            <w:proofErr w:type="spellEnd"/>
          </w:p>
        </w:tc>
        <w:tc>
          <w:tcPr>
            <w:tcW w:w="1525" w:type="dxa"/>
            <w:vMerge w:val="restart"/>
          </w:tcPr>
          <w:p w:rsidR="00FA0DA1" w:rsidRDefault="00FA0DA1" w:rsidP="006D0BD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  <w:p w:rsidR="00D00E67" w:rsidRPr="00BE11D3" w:rsidRDefault="00FA0DA1" w:rsidP="006D0BD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00E67">
              <w:rPr>
                <w:rFonts w:ascii="Times New Roman" w:hAnsi="Times New Roman" w:cs="Times New Roman"/>
                <w:sz w:val="20"/>
                <w:szCs w:val="20"/>
              </w:rPr>
              <w:t>матема</w:t>
            </w:r>
            <w:r w:rsidR="00D00E67" w:rsidRPr="006D0BD0">
              <w:rPr>
                <w:rFonts w:ascii="Times New Roman" w:hAnsi="Times New Roman" w:cs="Times New Roman"/>
                <w:sz w:val="20"/>
                <w:szCs w:val="20"/>
              </w:rPr>
              <w:t>тики</w:t>
            </w:r>
          </w:p>
        </w:tc>
        <w:tc>
          <w:tcPr>
            <w:tcW w:w="1495" w:type="dxa"/>
          </w:tcPr>
          <w:p w:rsidR="00D00E67" w:rsidRPr="002730A6" w:rsidRDefault="00D00E67" w:rsidP="007F7BF4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D00E67" w:rsidRPr="002730A6" w:rsidRDefault="00D00E67" w:rsidP="007F7BF4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1996</w:t>
            </w:r>
          </w:p>
          <w:p w:rsidR="00D00E67" w:rsidRPr="002730A6" w:rsidRDefault="00D00E67" w:rsidP="007F7BF4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КГПУ</w:t>
            </w:r>
          </w:p>
        </w:tc>
        <w:tc>
          <w:tcPr>
            <w:tcW w:w="2179" w:type="dxa"/>
          </w:tcPr>
          <w:p w:rsidR="00D00E67" w:rsidRPr="006D0BD0" w:rsidRDefault="00D00E67" w:rsidP="007F7BF4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6D0BD0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  <w:p w:rsidR="00D00E67" w:rsidRPr="00BE11D3" w:rsidRDefault="00D00E67" w:rsidP="007F7BF4">
            <w:pPr>
              <w:rPr>
                <w:sz w:val="20"/>
                <w:szCs w:val="20"/>
              </w:rPr>
            </w:pPr>
          </w:p>
          <w:p w:rsidR="00D00E67" w:rsidRPr="00BE11D3" w:rsidRDefault="00D00E67" w:rsidP="007F7B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  <w:vMerge w:val="restart"/>
          </w:tcPr>
          <w:p w:rsidR="00D00E67" w:rsidRPr="00BE11D3" w:rsidRDefault="00B46000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24/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6" w:type="dxa"/>
            <w:vMerge w:val="restart"/>
          </w:tcPr>
          <w:p w:rsidR="00D00E67" w:rsidRDefault="000F4D6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1)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22.02.-11.03.2016 ПМЦПК и</w:t>
            </w:r>
            <w:r w:rsidR="00D00E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ППРО ИПО КФУ «Современный урок математики с у</w:t>
            </w:r>
            <w:r w:rsidR="00D00E67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етом требований ФГОС. </w:t>
            </w:r>
            <w:proofErr w:type="spellStart"/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Метапредметный</w:t>
            </w:r>
            <w:proofErr w:type="spellEnd"/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подход к проектированию уроков математики»</w:t>
            </w:r>
          </w:p>
          <w:p w:rsidR="003E459D" w:rsidRDefault="000F4D6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2)</w:t>
            </w:r>
            <w:r w:rsidR="00D00E67">
              <w:rPr>
                <w:rFonts w:ascii="Times New Roman" w:hAnsi="Times New Roman" w:cs="Times New Roman"/>
                <w:sz w:val="20"/>
                <w:szCs w:val="20"/>
              </w:rPr>
              <w:t xml:space="preserve">12.03-29.03.2018 НОУ ДПО «Центр </w:t>
            </w:r>
            <w:proofErr w:type="gramStart"/>
            <w:r w:rsidR="00D00E67">
              <w:rPr>
                <w:rFonts w:ascii="Times New Roman" w:hAnsi="Times New Roman" w:cs="Times New Roman"/>
                <w:sz w:val="20"/>
                <w:szCs w:val="20"/>
              </w:rPr>
              <w:t>социально-гуманитарного</w:t>
            </w:r>
            <w:proofErr w:type="gramEnd"/>
            <w:r w:rsidR="00D00E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00E67">
              <w:rPr>
                <w:rFonts w:ascii="Times New Roman" w:hAnsi="Times New Roman" w:cs="Times New Roman"/>
                <w:sz w:val="20"/>
                <w:szCs w:val="20"/>
              </w:rPr>
              <w:t>образова-ния</w:t>
            </w:r>
            <w:proofErr w:type="spellEnd"/>
            <w:r w:rsidR="00D00E67">
              <w:rPr>
                <w:rFonts w:ascii="Times New Roman" w:hAnsi="Times New Roman" w:cs="Times New Roman"/>
                <w:sz w:val="20"/>
                <w:szCs w:val="20"/>
              </w:rPr>
              <w:t xml:space="preserve">». «Особенности организации </w:t>
            </w:r>
            <w:proofErr w:type="gramStart"/>
            <w:r w:rsidR="00D00E67">
              <w:rPr>
                <w:rFonts w:ascii="Times New Roman" w:hAnsi="Times New Roman" w:cs="Times New Roman"/>
                <w:sz w:val="20"/>
                <w:szCs w:val="20"/>
              </w:rPr>
              <w:t>инклюзивно-</w:t>
            </w:r>
            <w:proofErr w:type="spellStart"/>
            <w:r w:rsidR="00D00E67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proofErr w:type="gramEnd"/>
            <w:r w:rsidR="00D00E67">
              <w:rPr>
                <w:rFonts w:ascii="Times New Roman" w:hAnsi="Times New Roman" w:cs="Times New Roman"/>
                <w:sz w:val="20"/>
                <w:szCs w:val="20"/>
              </w:rPr>
              <w:t xml:space="preserve"> обучения: разработка и реализация адаптирован-</w:t>
            </w:r>
            <w:proofErr w:type="spellStart"/>
            <w:r w:rsidR="00D00E67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="00D00E67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образовательных </w:t>
            </w:r>
            <w:r w:rsidR="00D00E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 в условиях внедрения ФГОС»</w:t>
            </w:r>
          </w:p>
          <w:p w:rsidR="00D00E67" w:rsidRPr="003E459D" w:rsidRDefault="00D00E67" w:rsidP="003E45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 w:val="restart"/>
          </w:tcPr>
          <w:p w:rsidR="00D00E67" w:rsidRPr="00BE11D3" w:rsidRDefault="00D00E67" w:rsidP="007F7BF4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№под-9851/15</w:t>
            </w:r>
          </w:p>
          <w:p w:rsidR="00D00E67" w:rsidRPr="00BE11D3" w:rsidRDefault="00D00E67" w:rsidP="007F7BF4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28.12.2015</w:t>
            </w:r>
          </w:p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Первая</w:t>
            </w:r>
          </w:p>
        </w:tc>
        <w:tc>
          <w:tcPr>
            <w:tcW w:w="1338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2020</w:t>
            </w:r>
          </w:p>
        </w:tc>
      </w:tr>
      <w:tr w:rsidR="00D00E67" w:rsidRPr="00BE11D3" w:rsidTr="003D3815">
        <w:trPr>
          <w:trHeight w:val="1080"/>
        </w:trPr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D00E67" w:rsidRPr="00BE11D3" w:rsidRDefault="00D00E67" w:rsidP="007F7BF4">
            <w:pPr>
              <w:tabs>
                <w:tab w:val="left" w:pos="14570"/>
              </w:tabs>
              <w:ind w:right="-910"/>
              <w:rPr>
                <w:sz w:val="20"/>
                <w:szCs w:val="20"/>
              </w:rPr>
            </w:pPr>
          </w:p>
        </w:tc>
        <w:tc>
          <w:tcPr>
            <w:tcW w:w="1495" w:type="dxa"/>
          </w:tcPr>
          <w:p w:rsidR="00D00E67" w:rsidRPr="006D0BD0" w:rsidRDefault="00FA0DA1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D00E67" w:rsidRPr="006D0BD0">
              <w:rPr>
                <w:rFonts w:ascii="Times New Roman" w:hAnsi="Times New Roman" w:cs="Times New Roman"/>
                <w:sz w:val="20"/>
                <w:szCs w:val="20"/>
              </w:rPr>
              <w:t>ереп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одготовка</w:t>
            </w:r>
          </w:p>
          <w:p w:rsidR="00D00E67" w:rsidRPr="006D0BD0" w:rsidRDefault="00D00E67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6D0BD0">
              <w:rPr>
                <w:rFonts w:ascii="Times New Roman" w:hAnsi="Times New Roman" w:cs="Times New Roman"/>
                <w:sz w:val="20"/>
                <w:szCs w:val="20"/>
              </w:rPr>
              <w:t xml:space="preserve"> КФУ</w:t>
            </w:r>
          </w:p>
          <w:p w:rsidR="00D00E67" w:rsidRPr="006D0BD0" w:rsidRDefault="00D00E67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BD0">
              <w:rPr>
                <w:rFonts w:ascii="Times New Roman" w:hAnsi="Times New Roman" w:cs="Times New Roman"/>
                <w:sz w:val="20"/>
                <w:szCs w:val="20"/>
              </w:rPr>
              <w:t xml:space="preserve"> 2014</w:t>
            </w:r>
          </w:p>
        </w:tc>
        <w:tc>
          <w:tcPr>
            <w:tcW w:w="2179" w:type="dxa"/>
          </w:tcPr>
          <w:p w:rsidR="00D00E67" w:rsidRPr="006D0BD0" w:rsidRDefault="00D00E67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BD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атика</w:t>
            </w:r>
          </w:p>
        </w:tc>
        <w:tc>
          <w:tcPr>
            <w:tcW w:w="1297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D00E67" w:rsidRPr="00BE11D3" w:rsidRDefault="00D00E67" w:rsidP="007F7BF4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00E67" w:rsidRPr="00BE11D3" w:rsidTr="003D3815">
        <w:trPr>
          <w:trHeight w:val="495"/>
        </w:trPr>
        <w:tc>
          <w:tcPr>
            <w:tcW w:w="448" w:type="dxa"/>
            <w:vMerge w:val="restart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368" w:type="dxa"/>
            <w:vMerge w:val="restart"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Назмутдинов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 Ильшат</w:t>
            </w:r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Магазович</w:t>
            </w:r>
            <w:proofErr w:type="spellEnd"/>
          </w:p>
        </w:tc>
        <w:tc>
          <w:tcPr>
            <w:tcW w:w="1525" w:type="dxa"/>
            <w:vMerge w:val="restart"/>
          </w:tcPr>
          <w:p w:rsidR="00D00E67" w:rsidRPr="00BE11D3" w:rsidRDefault="00D00E67" w:rsidP="0041443F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истории</w:t>
            </w:r>
          </w:p>
          <w:p w:rsidR="00D00E67" w:rsidRPr="00BE11D3" w:rsidRDefault="00D00E67" w:rsidP="0041443F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обществоз</w:t>
            </w:r>
            <w:proofErr w:type="spellEnd"/>
          </w:p>
          <w:p w:rsidR="00D00E67" w:rsidRPr="00BE11D3" w:rsidRDefault="00D00E67" w:rsidP="00414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нания</w:t>
            </w:r>
            <w:proofErr w:type="spellEnd"/>
          </w:p>
        </w:tc>
        <w:tc>
          <w:tcPr>
            <w:tcW w:w="1495" w:type="dxa"/>
          </w:tcPr>
          <w:p w:rsidR="00D00E67" w:rsidRPr="00BE11D3" w:rsidRDefault="00D00E67" w:rsidP="00E0470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Среднее спец.</w:t>
            </w:r>
          </w:p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АПУ, 1993 </w:t>
            </w:r>
          </w:p>
        </w:tc>
        <w:tc>
          <w:tcPr>
            <w:tcW w:w="2179" w:type="dxa"/>
          </w:tcPr>
          <w:p w:rsidR="0068130B" w:rsidRPr="00BE11D3" w:rsidRDefault="00D00E67" w:rsidP="0068130B">
            <w:pPr>
              <w:tabs>
                <w:tab w:val="left" w:pos="14570"/>
              </w:tabs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8130B"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</w:t>
            </w:r>
            <w:proofErr w:type="gramStart"/>
            <w:r w:rsidR="0068130B" w:rsidRPr="00BE11D3">
              <w:rPr>
                <w:rFonts w:ascii="Times New Roman" w:hAnsi="Times New Roman" w:cs="Times New Roman"/>
                <w:sz w:val="20"/>
                <w:szCs w:val="20"/>
              </w:rPr>
              <w:t>начальных</w:t>
            </w:r>
            <w:proofErr w:type="gramEnd"/>
            <w:r w:rsidR="0068130B"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8130B" w:rsidRDefault="0068130B" w:rsidP="006813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классах нац. 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бщеобразовательной</w:t>
            </w:r>
            <w:proofErr w:type="gramEnd"/>
          </w:p>
          <w:p w:rsidR="00D00E67" w:rsidRPr="00BE11D3" w:rsidRDefault="0068130B" w:rsidP="006813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школы</w:t>
            </w:r>
          </w:p>
        </w:tc>
        <w:tc>
          <w:tcPr>
            <w:tcW w:w="1297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A3D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46000">
              <w:rPr>
                <w:rFonts w:ascii="Times New Roman" w:hAnsi="Times New Roman" w:cs="Times New Roman"/>
                <w:sz w:val="20"/>
                <w:szCs w:val="20"/>
              </w:rPr>
              <w:t>/24</w:t>
            </w:r>
          </w:p>
        </w:tc>
        <w:tc>
          <w:tcPr>
            <w:tcW w:w="2556" w:type="dxa"/>
            <w:vMerge w:val="restart"/>
          </w:tcPr>
          <w:p w:rsidR="00D00E67" w:rsidRDefault="003A3D1F" w:rsidP="002730A6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1) 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14.11.2016 – 02.12.2016, Приволжский межрегиональный центр повышения квалификации и профессиональной переподгот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овки работников образования  ИП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П КФУ,  « Технология проведения современного урока истории и обществознания в условиях реализации ФГОС» , 108 часов</w:t>
            </w:r>
          </w:p>
          <w:p w:rsidR="003A3D1F" w:rsidRPr="00BE11D3" w:rsidRDefault="003A3D1F" w:rsidP="002730A6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12.03-29.03.2018 НОУ ДПО «Центр социально-гуманитарного образования». «Особенности организации инклюзивного обучения: разработка и реализация адаптированных образовательных программ в условиях внедрения ФГОС»</w:t>
            </w:r>
          </w:p>
        </w:tc>
        <w:tc>
          <w:tcPr>
            <w:tcW w:w="1354" w:type="dxa"/>
            <w:vMerge w:val="restart"/>
          </w:tcPr>
          <w:p w:rsidR="003A3D1F" w:rsidRPr="00BE11D3" w:rsidRDefault="003A3D1F" w:rsidP="003A3D1F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№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под-1984/18</w:t>
            </w:r>
          </w:p>
          <w:p w:rsidR="00D00E67" w:rsidRPr="003A3D1F" w:rsidRDefault="003A3D1F" w:rsidP="003A3D1F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.12. 201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338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338" w:type="dxa"/>
            <w:vMerge w:val="restart"/>
          </w:tcPr>
          <w:p w:rsidR="00D00E67" w:rsidRPr="00BE11D3" w:rsidRDefault="003A3D1F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D00E67" w:rsidRPr="00BE11D3" w:rsidTr="003D3815">
        <w:trPr>
          <w:trHeight w:val="3405"/>
        </w:trPr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D00E67" w:rsidRPr="00BE11D3" w:rsidRDefault="00D00E67" w:rsidP="0041443F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Высшее, КГПУ, 2001</w:t>
            </w:r>
          </w:p>
        </w:tc>
        <w:tc>
          <w:tcPr>
            <w:tcW w:w="2179" w:type="dxa"/>
          </w:tcPr>
          <w:p w:rsidR="00D00E67" w:rsidRPr="00BE11D3" w:rsidRDefault="00D00E67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истории</w:t>
            </w:r>
          </w:p>
          <w:p w:rsidR="00D00E67" w:rsidRPr="00BE11D3" w:rsidRDefault="00D00E67" w:rsidP="00E0470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D00E67" w:rsidRPr="00BE11D3" w:rsidRDefault="00D00E67" w:rsidP="002730A6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D00E67" w:rsidRPr="00BE11D3" w:rsidRDefault="00D00E67" w:rsidP="00E0470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E67" w:rsidRPr="00BE11D3" w:rsidTr="003D3815"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D00E67" w:rsidRPr="00BE11D3" w:rsidRDefault="00D00E67" w:rsidP="0041443F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  <w:p w:rsidR="00D00E67" w:rsidRPr="00BE11D3" w:rsidRDefault="00D00E67" w:rsidP="0041443F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искусства</w:t>
            </w:r>
          </w:p>
        </w:tc>
        <w:tc>
          <w:tcPr>
            <w:tcW w:w="1495" w:type="dxa"/>
          </w:tcPr>
          <w:p w:rsidR="00D00E67" w:rsidRPr="00BE11D3" w:rsidRDefault="00D00E67" w:rsidP="00E0470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Высшее, КГПУ,</w:t>
            </w:r>
          </w:p>
          <w:p w:rsidR="00D00E67" w:rsidRPr="00BE11D3" w:rsidRDefault="00D00E67" w:rsidP="00E0470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2001</w:t>
            </w:r>
          </w:p>
        </w:tc>
        <w:tc>
          <w:tcPr>
            <w:tcW w:w="2179" w:type="dxa"/>
          </w:tcPr>
          <w:p w:rsidR="00D00E67" w:rsidRPr="00BE11D3" w:rsidRDefault="00D00E67" w:rsidP="00D0540A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истории</w:t>
            </w:r>
          </w:p>
          <w:p w:rsidR="00D00E67" w:rsidRPr="00BE11D3" w:rsidRDefault="00D00E67" w:rsidP="00E0470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</w:tcPr>
          <w:p w:rsidR="00D00E67" w:rsidRPr="00BE11D3" w:rsidRDefault="00B46000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24\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6" w:type="dxa"/>
          </w:tcPr>
          <w:p w:rsidR="00D00E67" w:rsidRPr="00BE11D3" w:rsidRDefault="00D00E67" w:rsidP="00E04707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:rsidR="00D00E67" w:rsidRPr="00BE11D3" w:rsidRDefault="003809AA" w:rsidP="00E0470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№6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-к от </w:t>
            </w:r>
          </w:p>
          <w:p w:rsidR="00D00E67" w:rsidRPr="00BE11D3" w:rsidRDefault="00D00E67" w:rsidP="00E0470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2.03. 2018</w:t>
            </w:r>
          </w:p>
        </w:tc>
        <w:tc>
          <w:tcPr>
            <w:tcW w:w="1338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Соответствие</w:t>
            </w:r>
          </w:p>
        </w:tc>
        <w:tc>
          <w:tcPr>
            <w:tcW w:w="1338" w:type="dxa"/>
          </w:tcPr>
          <w:p w:rsidR="00D00E67" w:rsidRPr="00BE11D3" w:rsidRDefault="003E459D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D00E67" w:rsidRPr="00BE11D3" w:rsidTr="003D3815">
        <w:trPr>
          <w:trHeight w:val="2070"/>
        </w:trPr>
        <w:tc>
          <w:tcPr>
            <w:tcW w:w="448" w:type="dxa"/>
            <w:vMerge w:val="restart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368" w:type="dxa"/>
            <w:vMerge w:val="restart"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Сагитова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Эндже</w:t>
            </w:r>
            <w:proofErr w:type="spellEnd"/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Габделбаровна</w:t>
            </w:r>
            <w:proofErr w:type="spellEnd"/>
          </w:p>
        </w:tc>
        <w:tc>
          <w:tcPr>
            <w:tcW w:w="1525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технологии (внешний совместитель)</w:t>
            </w:r>
          </w:p>
        </w:tc>
        <w:tc>
          <w:tcPr>
            <w:tcW w:w="1495" w:type="dxa"/>
          </w:tcPr>
          <w:p w:rsidR="00D00E67" w:rsidRPr="00BE11D3" w:rsidRDefault="00D00E67" w:rsidP="00514F4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Ср.спец, АПК, </w:t>
            </w:r>
          </w:p>
          <w:p w:rsidR="00D00E67" w:rsidRPr="00BE11D3" w:rsidRDefault="00D00E67" w:rsidP="00514F4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1999</w:t>
            </w:r>
          </w:p>
          <w:p w:rsidR="00D00E67" w:rsidRPr="00BE11D3" w:rsidRDefault="00D00E67" w:rsidP="00514F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 дополнительной специальности  учитель обслуживающего труда</w:t>
            </w:r>
          </w:p>
        </w:tc>
        <w:tc>
          <w:tcPr>
            <w:tcW w:w="2179" w:type="dxa"/>
          </w:tcPr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</w:t>
            </w:r>
          </w:p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начальных </w:t>
            </w:r>
          </w:p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классах</w:t>
            </w:r>
          </w:p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556" w:type="dxa"/>
            <w:vMerge w:val="restart"/>
          </w:tcPr>
          <w:p w:rsidR="00D00E67" w:rsidRPr="00BE11D3" w:rsidRDefault="00D00E67" w:rsidP="0087678F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22.01.2018 – 09.02.2018, Приволжский межрегиональный центр повышения квалификации и профессиональной переподготовки работников образования  Института психологии и образования ФГАОУ ВО «Казанский (Приволжский) федеральный университет»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«Применение современных педагогических технологий 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типа в преподавании изобразительного искусства и технологии»» , 96  часов</w:t>
            </w:r>
          </w:p>
        </w:tc>
        <w:tc>
          <w:tcPr>
            <w:tcW w:w="1354" w:type="dxa"/>
            <w:vMerge w:val="restart"/>
          </w:tcPr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№ 2430/16</w:t>
            </w:r>
          </w:p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23.12.2016</w:t>
            </w:r>
          </w:p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 w:val="restart"/>
          </w:tcPr>
          <w:p w:rsidR="00D00E67" w:rsidRPr="00BE11D3" w:rsidRDefault="00D00E67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</w:p>
        </w:tc>
        <w:tc>
          <w:tcPr>
            <w:tcW w:w="1338" w:type="dxa"/>
            <w:vMerge w:val="restart"/>
          </w:tcPr>
          <w:p w:rsidR="00D00E67" w:rsidRPr="00BE11D3" w:rsidRDefault="00CF7A2C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D00E67" w:rsidRPr="00BE11D3" w:rsidTr="003D3815">
        <w:trPr>
          <w:trHeight w:val="3225"/>
        </w:trPr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D00E67" w:rsidRPr="00BE11D3" w:rsidRDefault="00D00E67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Высшее, КГПУ, 2004</w:t>
            </w:r>
          </w:p>
        </w:tc>
        <w:tc>
          <w:tcPr>
            <w:tcW w:w="2179" w:type="dxa"/>
          </w:tcPr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1297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D00E67" w:rsidRPr="00BE11D3" w:rsidRDefault="00D00E67" w:rsidP="0087678F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E67" w:rsidRPr="00BE11D3" w:rsidTr="003D3815">
        <w:trPr>
          <w:trHeight w:val="435"/>
        </w:trPr>
        <w:tc>
          <w:tcPr>
            <w:tcW w:w="448" w:type="dxa"/>
            <w:vMerge w:val="restart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68" w:type="dxa"/>
            <w:vMerge w:val="restart"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Тимергалиева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Венера</w:t>
            </w:r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Адгамовна</w:t>
            </w:r>
            <w:proofErr w:type="spellEnd"/>
          </w:p>
        </w:tc>
        <w:tc>
          <w:tcPr>
            <w:tcW w:w="1525" w:type="dxa"/>
            <w:vMerge w:val="restart"/>
          </w:tcPr>
          <w:p w:rsidR="00D00E67" w:rsidRPr="002730A6" w:rsidRDefault="00D00E67" w:rsidP="00F313F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3.09.</w:t>
            </w:r>
          </w:p>
          <w:p w:rsidR="00D00E67" w:rsidRPr="002730A6" w:rsidRDefault="00D00E67" w:rsidP="00F313F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1971</w:t>
            </w:r>
          </w:p>
          <w:p w:rsidR="00D00E67" w:rsidRPr="002730A6" w:rsidRDefault="00D00E67" w:rsidP="00F3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46 г.</w:t>
            </w:r>
          </w:p>
        </w:tc>
        <w:tc>
          <w:tcPr>
            <w:tcW w:w="1495" w:type="dxa"/>
          </w:tcPr>
          <w:p w:rsidR="007C30E7" w:rsidRDefault="00D00E67" w:rsidP="007C30E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30E7"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Среднее </w:t>
            </w:r>
          </w:p>
          <w:p w:rsidR="007C30E7" w:rsidRPr="00BE11D3" w:rsidRDefault="007C30E7" w:rsidP="007C30E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специальное</w:t>
            </w:r>
          </w:p>
          <w:p w:rsidR="00D00E67" w:rsidRPr="002730A6" w:rsidRDefault="007C30E7" w:rsidP="007C30E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АПУ, 1989</w:t>
            </w:r>
          </w:p>
        </w:tc>
        <w:tc>
          <w:tcPr>
            <w:tcW w:w="2179" w:type="dxa"/>
          </w:tcPr>
          <w:p w:rsidR="007C30E7" w:rsidRDefault="007C30E7" w:rsidP="007C30E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началь</w:t>
            </w:r>
            <w:proofErr w:type="spellEnd"/>
          </w:p>
          <w:p w:rsidR="007C30E7" w:rsidRDefault="007C30E7" w:rsidP="007C30E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классах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бще</w:t>
            </w:r>
          </w:p>
          <w:p w:rsidR="00D00E67" w:rsidRPr="002730A6" w:rsidRDefault="007C30E7" w:rsidP="007C30E7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образовательной школ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</w:p>
        </w:tc>
        <w:tc>
          <w:tcPr>
            <w:tcW w:w="1297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  <w:r w:rsidR="00B460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/27</w:t>
            </w:r>
          </w:p>
        </w:tc>
        <w:tc>
          <w:tcPr>
            <w:tcW w:w="2556" w:type="dxa"/>
            <w:vMerge w:val="restart"/>
          </w:tcPr>
          <w:p w:rsidR="00D00E67" w:rsidRPr="00BE11D3" w:rsidRDefault="00D00E67" w:rsidP="00E8373D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30.01.-</w:t>
            </w: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09.02.2017  ИРО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.”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Реализация требований ФГОС НОО с использованием электронных образовательных ресурсов”</w:t>
            </w:r>
          </w:p>
        </w:tc>
        <w:tc>
          <w:tcPr>
            <w:tcW w:w="1354" w:type="dxa"/>
            <w:vMerge w:val="restart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№под-1985/17 от 11.12. 2017</w:t>
            </w:r>
          </w:p>
        </w:tc>
        <w:tc>
          <w:tcPr>
            <w:tcW w:w="1338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Первая</w:t>
            </w:r>
          </w:p>
        </w:tc>
        <w:tc>
          <w:tcPr>
            <w:tcW w:w="1338" w:type="dxa"/>
            <w:vMerge w:val="restart"/>
          </w:tcPr>
          <w:p w:rsidR="00D00E67" w:rsidRPr="00BE11D3" w:rsidRDefault="00605F4F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="007C30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22</w:t>
            </w:r>
          </w:p>
        </w:tc>
      </w:tr>
      <w:tr w:rsidR="00D00E67" w:rsidRPr="00BE11D3" w:rsidTr="003D3815">
        <w:trPr>
          <w:trHeight w:val="1170"/>
        </w:trPr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D00E67" w:rsidRPr="002730A6" w:rsidRDefault="00D00E67" w:rsidP="00F313F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D00E67" w:rsidRPr="002730A6" w:rsidRDefault="00D00E67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Start"/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ГГПУ</w:t>
            </w:r>
            <w:proofErr w:type="spellEnd"/>
          </w:p>
          <w:p w:rsidR="00D00E67" w:rsidRPr="002730A6" w:rsidRDefault="00D00E67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  <w:p w:rsidR="00D00E67" w:rsidRPr="002730A6" w:rsidRDefault="00D00E67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E67" w:rsidRPr="002730A6" w:rsidRDefault="00D00E67" w:rsidP="003D381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00E67" w:rsidRPr="002730A6" w:rsidRDefault="00D00E67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179" w:type="dxa"/>
          </w:tcPr>
          <w:p w:rsidR="00D00E67" w:rsidRPr="002730A6" w:rsidRDefault="00D00E67" w:rsidP="00C7449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Педагогика  и</w:t>
            </w:r>
          </w:p>
          <w:p w:rsidR="00D00E67" w:rsidRPr="002730A6" w:rsidRDefault="00D00E67" w:rsidP="00C7449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 xml:space="preserve">етодика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ачального</w:t>
            </w:r>
            <w:proofErr w:type="gramEnd"/>
            <w:r w:rsidRPr="002730A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D00E67" w:rsidRPr="002730A6" w:rsidRDefault="00D00E67" w:rsidP="00C7449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2730A6">
              <w:rPr>
                <w:rFonts w:ascii="Times New Roman" w:hAnsi="Times New Roman" w:cs="Times New Roman"/>
                <w:sz w:val="20"/>
                <w:szCs w:val="20"/>
              </w:rPr>
              <w:t>образования</w:t>
            </w:r>
          </w:p>
        </w:tc>
        <w:tc>
          <w:tcPr>
            <w:tcW w:w="1297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6" w:type="dxa"/>
            <w:vMerge/>
          </w:tcPr>
          <w:p w:rsidR="00D00E67" w:rsidRPr="00BE11D3" w:rsidRDefault="00D00E67" w:rsidP="00E8373D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00E67" w:rsidRPr="00BE11D3" w:rsidTr="003D3815">
        <w:tc>
          <w:tcPr>
            <w:tcW w:w="448" w:type="dxa"/>
            <w:vMerge w:val="restart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 w:val="restart"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Хайруллин</w:t>
            </w:r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Радик</w:t>
            </w:r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Надирович</w:t>
            </w:r>
            <w:proofErr w:type="spellEnd"/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информатики</w:t>
            </w:r>
          </w:p>
        </w:tc>
        <w:tc>
          <w:tcPr>
            <w:tcW w:w="1495" w:type="dxa"/>
          </w:tcPr>
          <w:p w:rsidR="00D00E67" w:rsidRPr="00BE11D3" w:rsidRDefault="00D00E67" w:rsidP="0021215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Высшее, 1998, </w:t>
            </w:r>
          </w:p>
          <w:p w:rsidR="00D00E67" w:rsidRPr="00BE11D3" w:rsidRDefault="00D00E67" w:rsidP="002121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</w:tc>
        <w:tc>
          <w:tcPr>
            <w:tcW w:w="2179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математики и информатики</w:t>
            </w:r>
          </w:p>
        </w:tc>
        <w:tc>
          <w:tcPr>
            <w:tcW w:w="1297" w:type="dxa"/>
          </w:tcPr>
          <w:p w:rsidR="00D00E67" w:rsidRPr="00BE11D3" w:rsidRDefault="00BB0096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25/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556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КФУ УПК 19.09-07. 10. 2016. «Реализация системно-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подхода на уроках  математики, информатики и ИКТ» , 108ч асов</w:t>
            </w:r>
          </w:p>
        </w:tc>
        <w:tc>
          <w:tcPr>
            <w:tcW w:w="1354" w:type="dxa"/>
          </w:tcPr>
          <w:p w:rsidR="00D00E67" w:rsidRPr="00BE11D3" w:rsidRDefault="00D00E67" w:rsidP="0021215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7856 /14 </w:t>
            </w:r>
          </w:p>
          <w:p w:rsidR="00D00E67" w:rsidRPr="00BE11D3" w:rsidRDefault="00D00E67" w:rsidP="0021215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от 30. 12. </w:t>
            </w:r>
          </w:p>
          <w:p w:rsidR="00D00E67" w:rsidRPr="00BE11D3" w:rsidRDefault="00D00E67" w:rsidP="002121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2014</w:t>
            </w:r>
          </w:p>
        </w:tc>
        <w:tc>
          <w:tcPr>
            <w:tcW w:w="1338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Первая</w:t>
            </w:r>
          </w:p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</w:tcPr>
          <w:p w:rsidR="00D00E67" w:rsidRPr="00BE11D3" w:rsidRDefault="00605F4F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2019</w:t>
            </w:r>
          </w:p>
        </w:tc>
      </w:tr>
      <w:tr w:rsidR="00D00E67" w:rsidRPr="00BE11D3" w:rsidTr="003D3815"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физкультуры</w:t>
            </w:r>
          </w:p>
        </w:tc>
        <w:tc>
          <w:tcPr>
            <w:tcW w:w="1495" w:type="dxa"/>
          </w:tcPr>
          <w:p w:rsidR="00D00E67" w:rsidRPr="00BE11D3" w:rsidRDefault="00D00E67" w:rsidP="002121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Среднее спец.,  1989, АПУ, </w:t>
            </w:r>
          </w:p>
        </w:tc>
        <w:tc>
          <w:tcPr>
            <w:tcW w:w="2179" w:type="dxa"/>
          </w:tcPr>
          <w:p w:rsidR="0068130B" w:rsidRPr="00BE11D3" w:rsidRDefault="00D00E67" w:rsidP="0068130B">
            <w:pPr>
              <w:tabs>
                <w:tab w:val="left" w:pos="14570"/>
              </w:tabs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8130B"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</w:t>
            </w:r>
            <w:proofErr w:type="gramStart"/>
            <w:r w:rsidR="0068130B" w:rsidRPr="00BE11D3">
              <w:rPr>
                <w:rFonts w:ascii="Times New Roman" w:hAnsi="Times New Roman" w:cs="Times New Roman"/>
                <w:sz w:val="20"/>
                <w:szCs w:val="20"/>
              </w:rPr>
              <w:t>начальных</w:t>
            </w:r>
            <w:proofErr w:type="gramEnd"/>
            <w:r w:rsidR="0068130B"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8130B" w:rsidRDefault="0068130B" w:rsidP="006813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классах нац. 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бщеобразовательной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0E67" w:rsidRPr="00BE11D3" w:rsidRDefault="0068130B" w:rsidP="006813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</w:p>
        </w:tc>
        <w:tc>
          <w:tcPr>
            <w:tcW w:w="1297" w:type="dxa"/>
          </w:tcPr>
          <w:p w:rsidR="00D00E67" w:rsidRPr="00BE11D3" w:rsidRDefault="00BB0096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25/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6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:rsidR="00D00E67" w:rsidRPr="00BE11D3" w:rsidRDefault="00605F4F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№40-к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щт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26.12.2018</w:t>
            </w:r>
          </w:p>
        </w:tc>
        <w:tc>
          <w:tcPr>
            <w:tcW w:w="1338" w:type="dxa"/>
          </w:tcPr>
          <w:p w:rsidR="00D00E67" w:rsidRPr="00BE11D3" w:rsidRDefault="00605F4F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Соответствие</w:t>
            </w:r>
          </w:p>
        </w:tc>
        <w:tc>
          <w:tcPr>
            <w:tcW w:w="1338" w:type="dxa"/>
          </w:tcPr>
          <w:p w:rsidR="00D00E67" w:rsidRPr="00BE11D3" w:rsidRDefault="00605F4F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D00E67" w:rsidRPr="00BE11D3" w:rsidTr="003D3815"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495" w:type="dxa"/>
          </w:tcPr>
          <w:p w:rsidR="00D00E67" w:rsidRPr="00BE11D3" w:rsidRDefault="00D00E67" w:rsidP="0021215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Высшее, 1998, </w:t>
            </w:r>
          </w:p>
          <w:p w:rsidR="00D00E67" w:rsidRPr="00BE11D3" w:rsidRDefault="00D00E67" w:rsidP="002121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</w:tc>
        <w:tc>
          <w:tcPr>
            <w:tcW w:w="2179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математики и информатики</w:t>
            </w:r>
          </w:p>
        </w:tc>
        <w:tc>
          <w:tcPr>
            <w:tcW w:w="1297" w:type="dxa"/>
          </w:tcPr>
          <w:p w:rsidR="00D00E67" w:rsidRPr="00BE11D3" w:rsidRDefault="00BB0096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25/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6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КФУ УПК 19.09-07. 10. 2016. «Реализация системно-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подхода на уроках  математики, информатики и ИКТ» , 108ч асов</w:t>
            </w:r>
          </w:p>
        </w:tc>
        <w:tc>
          <w:tcPr>
            <w:tcW w:w="1354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№6-к от 2.03. 2018</w:t>
            </w:r>
          </w:p>
        </w:tc>
        <w:tc>
          <w:tcPr>
            <w:tcW w:w="1338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Соответствие</w:t>
            </w:r>
          </w:p>
        </w:tc>
        <w:tc>
          <w:tcPr>
            <w:tcW w:w="1338" w:type="dxa"/>
          </w:tcPr>
          <w:p w:rsidR="00D00E67" w:rsidRPr="00BE11D3" w:rsidRDefault="00605F4F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D00E67" w:rsidRPr="00BE11D3" w:rsidTr="003D3815"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физики</w:t>
            </w:r>
          </w:p>
        </w:tc>
        <w:tc>
          <w:tcPr>
            <w:tcW w:w="1495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9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</w:tcPr>
          <w:p w:rsidR="00D00E67" w:rsidRPr="00BE11D3" w:rsidRDefault="00BB0096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25/</w:t>
            </w:r>
            <w:r w:rsidR="00D00E67" w:rsidRPr="00BE11D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6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КФУ УПК 08.09-26.09.2014 «Актуальные проблемы внедрения ФГОС ООО на уроках физики»</w:t>
            </w:r>
          </w:p>
        </w:tc>
        <w:tc>
          <w:tcPr>
            <w:tcW w:w="1354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№6-к от 2.03. 2018</w:t>
            </w:r>
          </w:p>
        </w:tc>
        <w:tc>
          <w:tcPr>
            <w:tcW w:w="1338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Соответствие</w:t>
            </w:r>
          </w:p>
        </w:tc>
        <w:tc>
          <w:tcPr>
            <w:tcW w:w="1338" w:type="dxa"/>
          </w:tcPr>
          <w:p w:rsidR="00D00E67" w:rsidRPr="00BE11D3" w:rsidRDefault="00605F4F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D00E67" w:rsidRPr="00BE11D3" w:rsidTr="003D3815">
        <w:trPr>
          <w:trHeight w:val="510"/>
        </w:trPr>
        <w:tc>
          <w:tcPr>
            <w:tcW w:w="448" w:type="dxa"/>
            <w:vMerge w:val="restart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68" w:type="dxa"/>
            <w:vMerge w:val="restart"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Халикова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Дания  </w:t>
            </w:r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Юнусовна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25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495" w:type="dxa"/>
          </w:tcPr>
          <w:p w:rsidR="00D00E67" w:rsidRDefault="00D00E67" w:rsidP="00D93566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Среднее </w:t>
            </w:r>
          </w:p>
          <w:p w:rsidR="00D00E67" w:rsidRPr="00BE11D3" w:rsidRDefault="00D00E67" w:rsidP="00D93566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специальное</w:t>
            </w:r>
          </w:p>
          <w:p w:rsidR="00D00E67" w:rsidRPr="00BE11D3" w:rsidRDefault="00D00E67" w:rsidP="00D935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АПУ, 1989</w:t>
            </w:r>
          </w:p>
        </w:tc>
        <w:tc>
          <w:tcPr>
            <w:tcW w:w="2179" w:type="dxa"/>
          </w:tcPr>
          <w:p w:rsidR="00D00E67" w:rsidRPr="00BE11D3" w:rsidRDefault="00D00E67" w:rsidP="00D93566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Преподавание в на</w:t>
            </w:r>
          </w:p>
          <w:p w:rsidR="00D00E67" w:rsidRDefault="00D00E67" w:rsidP="00C7449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чальных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классах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D00E67" w:rsidRDefault="00D00E67" w:rsidP="00D93566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общеобразовательной</w:t>
            </w:r>
          </w:p>
          <w:p w:rsidR="00D00E67" w:rsidRPr="00BE11D3" w:rsidRDefault="00D00E67" w:rsidP="00D93566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школы</w:t>
            </w:r>
          </w:p>
        </w:tc>
        <w:tc>
          <w:tcPr>
            <w:tcW w:w="1297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B46000">
              <w:rPr>
                <w:rFonts w:ascii="Times New Roman" w:hAnsi="Times New Roman" w:cs="Times New Roman"/>
                <w:sz w:val="20"/>
                <w:szCs w:val="20"/>
              </w:rPr>
              <w:t>/27</w:t>
            </w:r>
          </w:p>
        </w:tc>
        <w:tc>
          <w:tcPr>
            <w:tcW w:w="2556" w:type="dxa"/>
            <w:vMerge w:val="restart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1) 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12.03.2018 – 22.03.2018 </w:t>
            </w:r>
          </w:p>
          <w:p w:rsidR="00D00E67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ГАОУ ДПО ИРО РТ «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Метапредметное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содержание начального образования в условиях реализации ФГОС, в том числе для детей с ОВЗ и умственной отсталостью», 64 ч </w:t>
            </w:r>
          </w:p>
          <w:p w:rsidR="00D00E67" w:rsidRDefault="00D00E67" w:rsidP="00070C31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2) 12.03 - 25.03.2018 </w:t>
            </w:r>
          </w:p>
          <w:p w:rsidR="00D00E67" w:rsidRDefault="00D00E67" w:rsidP="00070C31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НОУ ДПО </w:t>
            </w:r>
          </w:p>
          <w:p w:rsidR="00D00E67" w:rsidRDefault="00D00E67" w:rsidP="00070C31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«Центр социально-гуманитарного образования». «Особенности организации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инклюзивного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0E67" w:rsidRDefault="00D00E67" w:rsidP="00070C31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обучения: разработка и </w:t>
            </w:r>
          </w:p>
          <w:p w:rsidR="00D00E67" w:rsidRDefault="00D00E67" w:rsidP="00070C31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адаптированных образовательных программ </w:t>
            </w:r>
          </w:p>
          <w:p w:rsidR="00D00E67" w:rsidRDefault="00D00E67" w:rsidP="00070C31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условиях внедрения ФГОС</w:t>
            </w:r>
          </w:p>
          <w:p w:rsidR="00D00E67" w:rsidRPr="00BE11D3" w:rsidRDefault="00D00E67" w:rsidP="00070C31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НОО ОВЗ» </w:t>
            </w:r>
          </w:p>
        </w:tc>
        <w:tc>
          <w:tcPr>
            <w:tcW w:w="1354" w:type="dxa"/>
            <w:vMerge w:val="restart"/>
          </w:tcPr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№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под-1984/18</w:t>
            </w:r>
          </w:p>
          <w:p w:rsidR="00D00E67" w:rsidRPr="00BE11D3" w:rsidRDefault="00D00E67" w:rsidP="00070C31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.12. 201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338" w:type="dxa"/>
            <w:vMerge w:val="restart"/>
          </w:tcPr>
          <w:p w:rsidR="00D00E67" w:rsidRPr="00BE11D3" w:rsidRDefault="00D00E67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</w:p>
        </w:tc>
        <w:tc>
          <w:tcPr>
            <w:tcW w:w="1338" w:type="dxa"/>
            <w:vMerge w:val="restart"/>
          </w:tcPr>
          <w:p w:rsidR="00D00E67" w:rsidRPr="00BE11D3" w:rsidRDefault="00D00E67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D00E67" w:rsidRPr="00BE11D3" w:rsidTr="00880CFF">
        <w:trPr>
          <w:trHeight w:val="930"/>
        </w:trPr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D00E67" w:rsidRPr="00BE11D3" w:rsidRDefault="00D00E67" w:rsidP="00070C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Высшее, КГПУ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1998</w:t>
            </w:r>
          </w:p>
        </w:tc>
        <w:tc>
          <w:tcPr>
            <w:tcW w:w="2179" w:type="dxa"/>
          </w:tcPr>
          <w:p w:rsidR="00D00E67" w:rsidRPr="00BE11D3" w:rsidRDefault="00D00E67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97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E67" w:rsidRPr="00BE11D3" w:rsidTr="003D3815">
        <w:trPr>
          <w:trHeight w:val="2730"/>
        </w:trPr>
        <w:tc>
          <w:tcPr>
            <w:tcW w:w="448" w:type="dxa"/>
            <w:vMerge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D00E67" w:rsidRPr="00BE11D3" w:rsidRDefault="00D00E67" w:rsidP="00B460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Переподготовк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а ООО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2018</w:t>
            </w:r>
          </w:p>
        </w:tc>
        <w:tc>
          <w:tcPr>
            <w:tcW w:w="2179" w:type="dxa"/>
          </w:tcPr>
          <w:p w:rsidR="00D00E67" w:rsidRDefault="00D00E67" w:rsidP="00B4600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– дефектолог </w:t>
            </w:r>
          </w:p>
          <w:p w:rsidR="00D00E67" w:rsidRPr="00BE11D3" w:rsidRDefault="00D00E67" w:rsidP="00B4600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олигофренопедагог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7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D00E67" w:rsidRPr="00BE11D3" w:rsidRDefault="00D00E67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D00E67" w:rsidRPr="00BE11D3" w:rsidRDefault="00D00E67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E67" w:rsidRPr="00BE11D3" w:rsidTr="003D3815">
        <w:tc>
          <w:tcPr>
            <w:tcW w:w="448" w:type="dxa"/>
            <w:vMerge w:val="restart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68" w:type="dxa"/>
            <w:vMerge w:val="restart"/>
          </w:tcPr>
          <w:p w:rsidR="00D00E67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Хафизова </w:t>
            </w:r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Миляуша</w:t>
            </w:r>
          </w:p>
          <w:p w:rsidR="00D00E67" w:rsidRPr="00BE11D3" w:rsidRDefault="00D00E67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Рафхатовна</w:t>
            </w:r>
            <w:proofErr w:type="spellEnd"/>
          </w:p>
        </w:tc>
        <w:tc>
          <w:tcPr>
            <w:tcW w:w="1525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1495" w:type="dxa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Высшее, КГУ, 1985</w:t>
            </w:r>
          </w:p>
        </w:tc>
        <w:tc>
          <w:tcPr>
            <w:tcW w:w="2179" w:type="dxa"/>
          </w:tcPr>
          <w:p w:rsidR="00D00E67" w:rsidRPr="00BE11D3" w:rsidRDefault="00D00E67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Преподаватель. Татарский язык и литература</w:t>
            </w:r>
          </w:p>
        </w:tc>
        <w:tc>
          <w:tcPr>
            <w:tcW w:w="1297" w:type="dxa"/>
          </w:tcPr>
          <w:p w:rsidR="00D00E67" w:rsidRPr="00BE11D3" w:rsidRDefault="00D00E67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262B2A">
              <w:rPr>
                <w:rFonts w:ascii="Times New Roman" w:hAnsi="Times New Roman" w:cs="Times New Roman"/>
                <w:sz w:val="20"/>
                <w:szCs w:val="20"/>
              </w:rPr>
              <w:t>/33</w:t>
            </w:r>
          </w:p>
        </w:tc>
        <w:tc>
          <w:tcPr>
            <w:tcW w:w="2556" w:type="dxa"/>
          </w:tcPr>
          <w:p w:rsidR="00D00E67" w:rsidRPr="00BE11D3" w:rsidRDefault="00D00E67" w:rsidP="00E8373D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10.03. -10.04. 2015  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ПриволжскийМЦПКиП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работников образования ИПО 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ФГАОУ </w:t>
            </w:r>
          </w:p>
          <w:p w:rsidR="00D00E67" w:rsidRPr="00BE11D3" w:rsidRDefault="00D00E67" w:rsidP="00E8373D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ВПО «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К(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П)ФУ»Современный урок татарского языка и литературы в аспекте </w:t>
            </w:r>
          </w:p>
          <w:p w:rsidR="00D00E67" w:rsidRDefault="00D00E67" w:rsidP="00E8373D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требований ФГОС, 108часов</w:t>
            </w:r>
          </w:p>
          <w:p w:rsidR="00262B2A" w:rsidRDefault="00262B2A" w:rsidP="00262B2A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12.03 - 25.03.2018 </w:t>
            </w:r>
            <w:proofErr w:type="gramEnd"/>
          </w:p>
          <w:p w:rsidR="00262B2A" w:rsidRDefault="00262B2A" w:rsidP="00262B2A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НОУ ДПО </w:t>
            </w:r>
          </w:p>
          <w:p w:rsidR="00262B2A" w:rsidRDefault="00262B2A" w:rsidP="00262B2A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«Центр социально-гуманитарного образования». «Особенности организации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инклюзивного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62B2A" w:rsidRDefault="00262B2A" w:rsidP="00262B2A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обучения: разработка и </w:t>
            </w:r>
          </w:p>
          <w:p w:rsidR="00262B2A" w:rsidRDefault="00262B2A" w:rsidP="00262B2A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адаптированных образовательных программ </w:t>
            </w:r>
          </w:p>
          <w:p w:rsidR="00262B2A" w:rsidRDefault="00262B2A" w:rsidP="00262B2A">
            <w:pPr>
              <w:tabs>
                <w:tab w:val="left" w:pos="14570"/>
              </w:tabs>
              <w:ind w:right="-17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условиях внедрения ФГОС</w:t>
            </w:r>
          </w:p>
          <w:p w:rsidR="00262B2A" w:rsidRPr="00BE11D3" w:rsidRDefault="00262B2A" w:rsidP="00262B2A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НОО ОВЗ</w:t>
            </w:r>
          </w:p>
        </w:tc>
        <w:tc>
          <w:tcPr>
            <w:tcW w:w="1354" w:type="dxa"/>
          </w:tcPr>
          <w:p w:rsidR="00E37A9B" w:rsidRPr="00E37A9B" w:rsidRDefault="00E37A9B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37A9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Под- 2430/ 16</w:t>
            </w:r>
          </w:p>
          <w:p w:rsidR="00D00E67" w:rsidRPr="00E37A9B" w:rsidRDefault="00E37A9B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37A9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от 23. 12. </w:t>
            </w:r>
          </w:p>
          <w:p w:rsidR="00E37A9B" w:rsidRPr="00BE11D3" w:rsidRDefault="00E37A9B" w:rsidP="00E7370B">
            <w:pPr>
              <w:tabs>
                <w:tab w:val="left" w:pos="14570"/>
              </w:tabs>
              <w:ind w:right="-910"/>
              <w:rPr>
                <w:sz w:val="20"/>
                <w:szCs w:val="20"/>
                <w:lang w:val="tt-RU"/>
              </w:rPr>
            </w:pPr>
            <w:r w:rsidRPr="00E37A9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2016</w:t>
            </w:r>
          </w:p>
        </w:tc>
        <w:tc>
          <w:tcPr>
            <w:tcW w:w="1338" w:type="dxa"/>
          </w:tcPr>
          <w:p w:rsidR="00D00E67" w:rsidRPr="00BE11D3" w:rsidRDefault="00E37A9B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</w:p>
        </w:tc>
        <w:tc>
          <w:tcPr>
            <w:tcW w:w="1338" w:type="dxa"/>
          </w:tcPr>
          <w:p w:rsidR="00D00E67" w:rsidRPr="00BE11D3" w:rsidRDefault="005F1E59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Уход на пенсию</w:t>
            </w:r>
          </w:p>
        </w:tc>
      </w:tr>
      <w:tr w:rsidR="00262B2A" w:rsidRPr="00BE11D3" w:rsidTr="003D3815">
        <w:tc>
          <w:tcPr>
            <w:tcW w:w="448" w:type="dxa"/>
            <w:vMerge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искусства</w:t>
            </w:r>
          </w:p>
        </w:tc>
        <w:tc>
          <w:tcPr>
            <w:tcW w:w="1495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9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33/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6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:rsidR="00262B2A" w:rsidRPr="00BE11D3" w:rsidRDefault="00262B2A" w:rsidP="00B460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№40-к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щт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26.12.2018</w:t>
            </w:r>
          </w:p>
        </w:tc>
        <w:tc>
          <w:tcPr>
            <w:tcW w:w="1338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</w:p>
        </w:tc>
        <w:tc>
          <w:tcPr>
            <w:tcW w:w="1338" w:type="dxa"/>
          </w:tcPr>
          <w:p w:rsidR="00262B2A" w:rsidRPr="00BE11D3" w:rsidRDefault="005F1E59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Уход на пенсию</w:t>
            </w:r>
          </w:p>
        </w:tc>
      </w:tr>
      <w:tr w:rsidR="00262B2A" w:rsidRPr="00BE11D3" w:rsidTr="003D3815">
        <w:tc>
          <w:tcPr>
            <w:tcW w:w="448" w:type="dxa"/>
            <w:vMerge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Зам директора по УР</w:t>
            </w:r>
          </w:p>
        </w:tc>
        <w:tc>
          <w:tcPr>
            <w:tcW w:w="1495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Высшее, ЧОУ ВПО «Институт экономики, управления, права», 2015</w:t>
            </w:r>
          </w:p>
        </w:tc>
        <w:tc>
          <w:tcPr>
            <w:tcW w:w="2179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</w:t>
            </w:r>
          </w:p>
        </w:tc>
        <w:tc>
          <w:tcPr>
            <w:tcW w:w="1297" w:type="dxa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33/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556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2015, ЧОУ ВПО «Институт экономики, управления, права», «Менеджмент в образовании»</w:t>
            </w:r>
          </w:p>
        </w:tc>
        <w:tc>
          <w:tcPr>
            <w:tcW w:w="1354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22-к от 15.09. 2017</w:t>
            </w:r>
          </w:p>
        </w:tc>
        <w:tc>
          <w:tcPr>
            <w:tcW w:w="1338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</w:p>
        </w:tc>
        <w:tc>
          <w:tcPr>
            <w:tcW w:w="1338" w:type="dxa"/>
          </w:tcPr>
          <w:p w:rsidR="00262B2A" w:rsidRPr="00BE11D3" w:rsidRDefault="005F1E59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Уход на пенсию</w:t>
            </w:r>
          </w:p>
        </w:tc>
      </w:tr>
      <w:tr w:rsidR="00262B2A" w:rsidRPr="00BE11D3" w:rsidTr="003D3815">
        <w:trPr>
          <w:trHeight w:val="240"/>
        </w:trPr>
        <w:tc>
          <w:tcPr>
            <w:tcW w:w="448" w:type="dxa"/>
            <w:vMerge w:val="restart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68" w:type="dxa"/>
            <w:vMerge w:val="restart"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Хисматуллин</w:t>
            </w:r>
          </w:p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Рашит</w:t>
            </w:r>
            <w:proofErr w:type="spellEnd"/>
          </w:p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Махмутович</w:t>
            </w:r>
            <w:proofErr w:type="spellEnd"/>
          </w:p>
        </w:tc>
        <w:tc>
          <w:tcPr>
            <w:tcW w:w="1525" w:type="dxa"/>
            <w:vMerge w:val="restart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Учитель биологии</w:t>
            </w:r>
          </w:p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262B2A" w:rsidRPr="00BE11D3" w:rsidRDefault="00262B2A" w:rsidP="00062390">
            <w:pPr>
              <w:tabs>
                <w:tab w:val="left" w:pos="14570"/>
              </w:tabs>
              <w:ind w:right="225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Высшее, КГВИ, 1986</w:t>
            </w:r>
          </w:p>
        </w:tc>
        <w:tc>
          <w:tcPr>
            <w:tcW w:w="2179" w:type="dxa"/>
          </w:tcPr>
          <w:p w:rsidR="00262B2A" w:rsidRPr="00BE11D3" w:rsidRDefault="00262B2A" w:rsidP="00EA0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Зоотехния</w:t>
            </w:r>
          </w:p>
        </w:tc>
        <w:tc>
          <w:tcPr>
            <w:tcW w:w="1297" w:type="dxa"/>
            <w:vMerge w:val="restart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556" w:type="dxa"/>
            <w:vMerge w:val="restart"/>
          </w:tcPr>
          <w:p w:rsidR="00262B2A" w:rsidRPr="00BE11D3" w:rsidRDefault="00262B2A" w:rsidP="00E7370B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14.03- 01.04. 2016  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Приволжский 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межрегиональный центр повышения квалификации и профессиональной переподготовки работников образования  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ИПиП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КФУ, «Совершенствование процесса обучения учебному предмету«Биология» в условиях введения ФГОС основного общего образования» . 108 часов. </w:t>
            </w:r>
          </w:p>
        </w:tc>
        <w:tc>
          <w:tcPr>
            <w:tcW w:w="1354" w:type="dxa"/>
            <w:vMerge w:val="restart"/>
          </w:tcPr>
          <w:p w:rsidR="00262B2A" w:rsidRPr="00BE11D3" w:rsidRDefault="00262B2A" w:rsidP="0006239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№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под-1984/18</w:t>
            </w:r>
          </w:p>
          <w:p w:rsidR="00262B2A" w:rsidRPr="00BE11D3" w:rsidRDefault="00262B2A" w:rsidP="00062390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.12. 201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338" w:type="dxa"/>
            <w:vMerge w:val="restart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338" w:type="dxa"/>
            <w:vMerge w:val="restart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262B2A" w:rsidRPr="00BE11D3" w:rsidTr="003D3815">
        <w:trPr>
          <w:trHeight w:val="3885"/>
        </w:trPr>
        <w:tc>
          <w:tcPr>
            <w:tcW w:w="448" w:type="dxa"/>
            <w:vMerge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262B2A" w:rsidRPr="00BE11D3" w:rsidRDefault="00262B2A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Переподготовка,</w:t>
            </w:r>
          </w:p>
          <w:p w:rsidR="00262B2A" w:rsidRPr="00BE11D3" w:rsidRDefault="00262B2A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ИРО, 2010</w:t>
            </w:r>
          </w:p>
        </w:tc>
        <w:tc>
          <w:tcPr>
            <w:tcW w:w="2179" w:type="dxa"/>
          </w:tcPr>
          <w:p w:rsidR="00262B2A" w:rsidRPr="00BE11D3" w:rsidRDefault="00262B2A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Естествознание</w:t>
            </w:r>
          </w:p>
        </w:tc>
        <w:tc>
          <w:tcPr>
            <w:tcW w:w="1297" w:type="dxa"/>
            <w:vMerge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262B2A" w:rsidRPr="00BE11D3" w:rsidRDefault="00262B2A" w:rsidP="00E7370B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54" w:type="dxa"/>
            <w:vMerge/>
          </w:tcPr>
          <w:p w:rsidR="00262B2A" w:rsidRPr="00BE11D3" w:rsidRDefault="00262B2A" w:rsidP="00E7370B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2B2A" w:rsidRPr="00BE11D3" w:rsidTr="003D3815">
        <w:trPr>
          <w:trHeight w:val="225"/>
        </w:trPr>
        <w:tc>
          <w:tcPr>
            <w:tcW w:w="448" w:type="dxa"/>
            <w:vMerge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 w:val="restart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химии</w:t>
            </w:r>
          </w:p>
        </w:tc>
        <w:tc>
          <w:tcPr>
            <w:tcW w:w="1495" w:type="dxa"/>
          </w:tcPr>
          <w:p w:rsidR="00262B2A" w:rsidRPr="00BE11D3" w:rsidRDefault="00262B2A" w:rsidP="00062390">
            <w:pPr>
              <w:tabs>
                <w:tab w:val="left" w:pos="14570"/>
              </w:tabs>
              <w:ind w:right="84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Высшее, КГВИ, 1986</w:t>
            </w:r>
          </w:p>
        </w:tc>
        <w:tc>
          <w:tcPr>
            <w:tcW w:w="2179" w:type="dxa"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Зоотехния</w:t>
            </w:r>
          </w:p>
        </w:tc>
        <w:tc>
          <w:tcPr>
            <w:tcW w:w="1297" w:type="dxa"/>
            <w:vMerge w:val="restart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556" w:type="dxa"/>
            <w:vMerge w:val="restart"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 w:val="restart"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№6-к от 2.03. 2018</w:t>
            </w:r>
          </w:p>
        </w:tc>
        <w:tc>
          <w:tcPr>
            <w:tcW w:w="1338" w:type="dxa"/>
            <w:vMerge w:val="restart"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</w:p>
        </w:tc>
        <w:tc>
          <w:tcPr>
            <w:tcW w:w="1338" w:type="dxa"/>
            <w:vMerge w:val="restart"/>
          </w:tcPr>
          <w:p w:rsidR="00262B2A" w:rsidRPr="00BE11D3" w:rsidRDefault="00A3005C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262B2A" w:rsidRPr="00BE11D3" w:rsidTr="003D3815">
        <w:trPr>
          <w:trHeight w:val="450"/>
        </w:trPr>
        <w:tc>
          <w:tcPr>
            <w:tcW w:w="448" w:type="dxa"/>
            <w:vMerge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262B2A" w:rsidRPr="00BE11D3" w:rsidRDefault="00262B2A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Переподготовка,</w:t>
            </w:r>
          </w:p>
          <w:p w:rsidR="00262B2A" w:rsidRPr="00BE11D3" w:rsidRDefault="00262B2A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ИРО, 2010</w:t>
            </w:r>
          </w:p>
        </w:tc>
        <w:tc>
          <w:tcPr>
            <w:tcW w:w="2179" w:type="dxa"/>
          </w:tcPr>
          <w:p w:rsidR="00262B2A" w:rsidRPr="00BE11D3" w:rsidRDefault="00262B2A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Естествознание</w:t>
            </w:r>
          </w:p>
        </w:tc>
        <w:tc>
          <w:tcPr>
            <w:tcW w:w="1297" w:type="dxa"/>
            <w:vMerge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vMerge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2B2A" w:rsidRPr="00BE11D3" w:rsidTr="003D3815">
        <w:trPr>
          <w:trHeight w:val="240"/>
        </w:trPr>
        <w:tc>
          <w:tcPr>
            <w:tcW w:w="448" w:type="dxa"/>
            <w:vMerge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</w:p>
        </w:tc>
        <w:tc>
          <w:tcPr>
            <w:tcW w:w="1495" w:type="dxa"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Высшее, ЧОУ ВПО «Институт экономики, управления, права», 2015</w:t>
            </w:r>
          </w:p>
        </w:tc>
        <w:tc>
          <w:tcPr>
            <w:tcW w:w="2179" w:type="dxa"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</w:t>
            </w:r>
          </w:p>
        </w:tc>
        <w:tc>
          <w:tcPr>
            <w:tcW w:w="1297" w:type="dxa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6" w:type="dxa"/>
          </w:tcPr>
          <w:p w:rsidR="00262B2A" w:rsidRPr="00BE11D3" w:rsidRDefault="00262B2A" w:rsidP="00E7370B">
            <w:pPr>
              <w:tabs>
                <w:tab w:val="left" w:pos="7121"/>
                <w:tab w:val="left" w:pos="14570"/>
              </w:tabs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1)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ЧОУ ВПО «Институт экономики, управления, права», «Менеджмент в образовании», 612 часов,2015г.</w:t>
            </w:r>
          </w:p>
          <w:p w:rsidR="00262B2A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«Межрегиональный центр подготовки кадров «Профессионал» ЧОУ ДПО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«Управление государственными и муниципальными закупками», 144 часа,2015г.</w:t>
            </w:r>
          </w:p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2)ГАОУ ДПО «ИРО РТ» 30.11.2017-15.12.2018 г.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образованием в условиях основной школы», 200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часов</w:t>
            </w:r>
          </w:p>
        </w:tc>
        <w:tc>
          <w:tcPr>
            <w:tcW w:w="1354" w:type="dxa"/>
          </w:tcPr>
          <w:p w:rsidR="00262B2A" w:rsidRPr="00BE11D3" w:rsidRDefault="00A3005C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№6-к от 2.03. 2017</w:t>
            </w:r>
          </w:p>
        </w:tc>
        <w:tc>
          <w:tcPr>
            <w:tcW w:w="1338" w:type="dxa"/>
          </w:tcPr>
          <w:p w:rsidR="00262B2A" w:rsidRPr="00BE11D3" w:rsidRDefault="00262B2A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</w:p>
        </w:tc>
        <w:tc>
          <w:tcPr>
            <w:tcW w:w="1338" w:type="dxa"/>
          </w:tcPr>
          <w:p w:rsidR="00262B2A" w:rsidRPr="00BE11D3" w:rsidRDefault="00A3005C" w:rsidP="00E73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</w:tr>
      <w:tr w:rsidR="00262B2A" w:rsidRPr="00BE11D3" w:rsidTr="003D3815">
        <w:tc>
          <w:tcPr>
            <w:tcW w:w="448" w:type="dxa"/>
            <w:vMerge w:val="restart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368" w:type="dxa"/>
            <w:vMerge w:val="restart"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ШарифзяновРашит</w:t>
            </w:r>
            <w:proofErr w:type="spellEnd"/>
          </w:p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Саубанович</w:t>
            </w:r>
            <w:proofErr w:type="spellEnd"/>
          </w:p>
        </w:tc>
        <w:tc>
          <w:tcPr>
            <w:tcW w:w="1525" w:type="dxa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географии</w:t>
            </w:r>
          </w:p>
        </w:tc>
        <w:tc>
          <w:tcPr>
            <w:tcW w:w="1495" w:type="dxa"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1995</w:t>
            </w:r>
          </w:p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КГП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2179" w:type="dxa"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97" w:type="dxa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46000">
              <w:rPr>
                <w:rFonts w:ascii="Times New Roman" w:hAnsi="Times New Roman" w:cs="Times New Roman"/>
                <w:sz w:val="20"/>
                <w:szCs w:val="20"/>
              </w:rPr>
              <w:t>1/31</w:t>
            </w:r>
          </w:p>
        </w:tc>
        <w:tc>
          <w:tcPr>
            <w:tcW w:w="2556" w:type="dxa"/>
          </w:tcPr>
          <w:p w:rsidR="00262B2A" w:rsidRPr="00BE11D3" w:rsidRDefault="00262B2A" w:rsidP="00AA342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20.11.2017-08.12.2017, 96 часов, 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«Казанский (Приволжский) федеральный университет»</w:t>
            </w:r>
          </w:p>
        </w:tc>
        <w:tc>
          <w:tcPr>
            <w:tcW w:w="1354" w:type="dxa"/>
          </w:tcPr>
          <w:p w:rsidR="00262B2A" w:rsidRPr="00BE11D3" w:rsidRDefault="00262B2A" w:rsidP="00AA342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№7856/14</w:t>
            </w:r>
          </w:p>
          <w:p w:rsidR="00262B2A" w:rsidRPr="00BE11D3" w:rsidRDefault="00262B2A" w:rsidP="00AA34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30.12.2014</w:t>
            </w:r>
          </w:p>
        </w:tc>
        <w:tc>
          <w:tcPr>
            <w:tcW w:w="1338" w:type="dxa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338" w:type="dxa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62B2A" w:rsidRPr="00BE11D3" w:rsidTr="003D3815">
        <w:tc>
          <w:tcPr>
            <w:tcW w:w="448" w:type="dxa"/>
            <w:vMerge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окружающего мира</w:t>
            </w:r>
          </w:p>
        </w:tc>
        <w:tc>
          <w:tcPr>
            <w:tcW w:w="1495" w:type="dxa"/>
          </w:tcPr>
          <w:p w:rsidR="00262B2A" w:rsidRPr="00BE11D3" w:rsidRDefault="00262B2A" w:rsidP="00AA342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262B2A" w:rsidRPr="00BE11D3" w:rsidRDefault="00262B2A" w:rsidP="00AA342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1995</w:t>
            </w:r>
          </w:p>
          <w:p w:rsidR="00262B2A" w:rsidRPr="00BE11D3" w:rsidRDefault="00262B2A" w:rsidP="00AA342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</w:tc>
        <w:tc>
          <w:tcPr>
            <w:tcW w:w="2179" w:type="dxa"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97" w:type="dxa"/>
          </w:tcPr>
          <w:p w:rsidR="00262B2A" w:rsidRPr="00BE11D3" w:rsidRDefault="00B46000" w:rsidP="00B460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31/4</w:t>
            </w:r>
          </w:p>
        </w:tc>
        <w:tc>
          <w:tcPr>
            <w:tcW w:w="2556" w:type="dxa"/>
          </w:tcPr>
          <w:p w:rsidR="00262B2A" w:rsidRPr="00BE11D3" w:rsidRDefault="00262B2A" w:rsidP="00AA342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№6-к от 2.03. 2018</w:t>
            </w:r>
          </w:p>
        </w:tc>
        <w:tc>
          <w:tcPr>
            <w:tcW w:w="1338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</w:p>
        </w:tc>
        <w:tc>
          <w:tcPr>
            <w:tcW w:w="1338" w:type="dxa"/>
          </w:tcPr>
          <w:p w:rsidR="00262B2A" w:rsidRPr="00BE11D3" w:rsidRDefault="00A3005C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</w:tr>
      <w:tr w:rsidR="00262B2A" w:rsidRPr="00BE11D3" w:rsidTr="003D3815">
        <w:tc>
          <w:tcPr>
            <w:tcW w:w="448" w:type="dxa"/>
            <w:vMerge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технологии</w:t>
            </w:r>
          </w:p>
        </w:tc>
        <w:tc>
          <w:tcPr>
            <w:tcW w:w="1495" w:type="dxa"/>
          </w:tcPr>
          <w:p w:rsidR="00262B2A" w:rsidRPr="00BE11D3" w:rsidRDefault="00262B2A" w:rsidP="00AA342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262B2A" w:rsidRPr="00BE11D3" w:rsidRDefault="00262B2A" w:rsidP="00AA342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1995</w:t>
            </w:r>
          </w:p>
          <w:p w:rsidR="00262B2A" w:rsidRPr="00BE11D3" w:rsidRDefault="00262B2A" w:rsidP="00AA342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</w:tc>
        <w:tc>
          <w:tcPr>
            <w:tcW w:w="2179" w:type="dxa"/>
          </w:tcPr>
          <w:p w:rsidR="00262B2A" w:rsidRPr="00BE11D3" w:rsidRDefault="00262B2A" w:rsidP="00E8373D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97" w:type="dxa"/>
          </w:tcPr>
          <w:p w:rsidR="00262B2A" w:rsidRPr="00BE11D3" w:rsidRDefault="00B46000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31/4</w:t>
            </w:r>
          </w:p>
        </w:tc>
        <w:tc>
          <w:tcPr>
            <w:tcW w:w="2556" w:type="dxa"/>
          </w:tcPr>
          <w:p w:rsidR="00262B2A" w:rsidRPr="00BE11D3" w:rsidRDefault="00262B2A" w:rsidP="00AA342C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№6-к от 2.03. 2018</w:t>
            </w:r>
          </w:p>
        </w:tc>
        <w:tc>
          <w:tcPr>
            <w:tcW w:w="1338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</w:p>
        </w:tc>
        <w:tc>
          <w:tcPr>
            <w:tcW w:w="1338" w:type="dxa"/>
          </w:tcPr>
          <w:p w:rsidR="00262B2A" w:rsidRPr="00BE11D3" w:rsidRDefault="00A3005C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  <w:bookmarkStart w:id="0" w:name="_GoBack"/>
            <w:bookmarkEnd w:id="0"/>
          </w:p>
        </w:tc>
      </w:tr>
      <w:tr w:rsidR="00262B2A" w:rsidRPr="00BE11D3" w:rsidTr="003D3815">
        <w:trPr>
          <w:trHeight w:val="450"/>
        </w:trPr>
        <w:tc>
          <w:tcPr>
            <w:tcW w:w="448" w:type="dxa"/>
            <w:vMerge w:val="restart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68" w:type="dxa"/>
            <w:vMerge w:val="restart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Шарифзянова</w:t>
            </w:r>
            <w:proofErr w:type="spellEnd"/>
          </w:p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Рамзия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Вадутовна</w:t>
            </w:r>
            <w:proofErr w:type="spellEnd"/>
          </w:p>
        </w:tc>
        <w:tc>
          <w:tcPr>
            <w:tcW w:w="1525" w:type="dxa"/>
            <w:vMerge w:val="restart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495" w:type="dxa"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Среднее спец., АПУ, </w:t>
            </w: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1989</w:t>
            </w:r>
          </w:p>
        </w:tc>
        <w:tc>
          <w:tcPr>
            <w:tcW w:w="2179" w:type="dxa"/>
          </w:tcPr>
          <w:p w:rsidR="00262B2A" w:rsidRPr="00BE11D3" w:rsidRDefault="00262B2A" w:rsidP="00B323F8">
            <w:pPr>
              <w:tabs>
                <w:tab w:val="left" w:pos="14570"/>
              </w:tabs>
              <w:ind w:right="-197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</w:t>
            </w:r>
            <w:proofErr w:type="gram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начальных</w:t>
            </w:r>
            <w:proofErr w:type="gram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62B2A" w:rsidRDefault="00262B2A" w:rsidP="00B323F8">
            <w:pPr>
              <w:tabs>
                <w:tab w:val="left" w:pos="14570"/>
              </w:tabs>
              <w:ind w:right="-19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классах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национальной</w:t>
            </w:r>
            <w:proofErr w:type="gramEnd"/>
          </w:p>
          <w:p w:rsidR="00262B2A" w:rsidRPr="00BE11D3" w:rsidRDefault="00262B2A" w:rsidP="00B323F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бщеобра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зовательной школы</w:t>
            </w:r>
          </w:p>
        </w:tc>
        <w:tc>
          <w:tcPr>
            <w:tcW w:w="1297" w:type="dxa"/>
            <w:vMerge w:val="restart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29/</w:t>
            </w: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2556" w:type="dxa"/>
            <w:vMerge w:val="restart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19.09-30.09. 2016, 72 часа, Приволжский межрегиональный центр повышения квалификации и профессиональной переподготовки работников образования «Реализация системно-</w:t>
            </w:r>
            <w:proofErr w:type="spellStart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 подхода к обучению в соответствии с требованиями ФГОС НОО»</w:t>
            </w:r>
          </w:p>
        </w:tc>
        <w:tc>
          <w:tcPr>
            <w:tcW w:w="1354" w:type="dxa"/>
            <w:vMerge w:val="restart"/>
          </w:tcPr>
          <w:p w:rsidR="00262B2A" w:rsidRPr="00BE11D3" w:rsidRDefault="00262B2A" w:rsidP="00BD4AC1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№под-2430/16</w:t>
            </w:r>
          </w:p>
          <w:p w:rsidR="00262B2A" w:rsidRPr="00BE11D3" w:rsidRDefault="00262B2A" w:rsidP="00BD4A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23.12.2016</w:t>
            </w:r>
          </w:p>
        </w:tc>
        <w:tc>
          <w:tcPr>
            <w:tcW w:w="1338" w:type="dxa"/>
            <w:vMerge w:val="restart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первая</w:t>
            </w:r>
          </w:p>
        </w:tc>
        <w:tc>
          <w:tcPr>
            <w:tcW w:w="1338" w:type="dxa"/>
            <w:vMerge w:val="restart"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2021</w:t>
            </w:r>
          </w:p>
        </w:tc>
      </w:tr>
      <w:tr w:rsidR="00262B2A" w:rsidRPr="00BE11D3" w:rsidTr="003D3815">
        <w:trPr>
          <w:trHeight w:val="2325"/>
        </w:trPr>
        <w:tc>
          <w:tcPr>
            <w:tcW w:w="448" w:type="dxa"/>
            <w:vMerge/>
          </w:tcPr>
          <w:p w:rsidR="00262B2A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  <w:vMerge/>
          </w:tcPr>
          <w:p w:rsidR="00262B2A" w:rsidRPr="00BE11D3" w:rsidRDefault="00262B2A" w:rsidP="00E837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5" w:type="dxa"/>
          </w:tcPr>
          <w:p w:rsidR="00262B2A" w:rsidRPr="00BE11D3" w:rsidRDefault="00262B2A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Высшее, ТГГПУ,</w:t>
            </w:r>
          </w:p>
          <w:p w:rsidR="00262B2A" w:rsidRPr="00BE11D3" w:rsidRDefault="00262B2A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2179" w:type="dxa"/>
          </w:tcPr>
          <w:p w:rsidR="00262B2A" w:rsidRPr="00BE11D3" w:rsidRDefault="00262B2A" w:rsidP="003D3815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 xml:space="preserve">Педагогика и методика </w:t>
            </w:r>
          </w:p>
          <w:p w:rsidR="00262B2A" w:rsidRPr="00BE11D3" w:rsidRDefault="00262B2A" w:rsidP="003D38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3">
              <w:rPr>
                <w:rFonts w:ascii="Times New Roman" w:hAnsi="Times New Roman" w:cs="Times New Roman"/>
                <w:sz w:val="20"/>
                <w:szCs w:val="20"/>
              </w:rPr>
              <w:t>начального образования</w:t>
            </w:r>
          </w:p>
        </w:tc>
        <w:tc>
          <w:tcPr>
            <w:tcW w:w="1297" w:type="dxa"/>
            <w:vMerge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6" w:type="dxa"/>
            <w:vMerge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vMerge/>
          </w:tcPr>
          <w:p w:rsidR="00262B2A" w:rsidRPr="00BE11D3" w:rsidRDefault="00262B2A" w:rsidP="00BD4AC1">
            <w:pPr>
              <w:tabs>
                <w:tab w:val="left" w:pos="14570"/>
              </w:tabs>
              <w:ind w:right="-91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8" w:type="dxa"/>
            <w:vMerge/>
          </w:tcPr>
          <w:p w:rsidR="00262B2A" w:rsidRPr="00BE11D3" w:rsidRDefault="00262B2A" w:rsidP="00A80E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0E2F" w:rsidRPr="00BE11D3" w:rsidRDefault="00A80E2F" w:rsidP="00A80E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A80E2F" w:rsidRPr="00BE11D3" w:rsidSect="00A80E2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56AD8"/>
    <w:rsid w:val="000008D3"/>
    <w:rsid w:val="0005689F"/>
    <w:rsid w:val="00062390"/>
    <w:rsid w:val="000672F7"/>
    <w:rsid w:val="00070C31"/>
    <w:rsid w:val="00087B0A"/>
    <w:rsid w:val="000A59D9"/>
    <w:rsid w:val="000F4D6A"/>
    <w:rsid w:val="00155DE2"/>
    <w:rsid w:val="001664CB"/>
    <w:rsid w:val="001B20FC"/>
    <w:rsid w:val="00212150"/>
    <w:rsid w:val="002505DF"/>
    <w:rsid w:val="00262B2A"/>
    <w:rsid w:val="002730A6"/>
    <w:rsid w:val="00282890"/>
    <w:rsid w:val="002A038C"/>
    <w:rsid w:val="002C59E7"/>
    <w:rsid w:val="002F045F"/>
    <w:rsid w:val="003809AA"/>
    <w:rsid w:val="00381759"/>
    <w:rsid w:val="003A3D1F"/>
    <w:rsid w:val="003D3815"/>
    <w:rsid w:val="003E459D"/>
    <w:rsid w:val="0041443F"/>
    <w:rsid w:val="004232C8"/>
    <w:rsid w:val="0044070D"/>
    <w:rsid w:val="0047764F"/>
    <w:rsid w:val="004A61BE"/>
    <w:rsid w:val="004B2110"/>
    <w:rsid w:val="004C4449"/>
    <w:rsid w:val="004C7F90"/>
    <w:rsid w:val="00514F4C"/>
    <w:rsid w:val="005837A0"/>
    <w:rsid w:val="005F1E59"/>
    <w:rsid w:val="00605F4F"/>
    <w:rsid w:val="00606A87"/>
    <w:rsid w:val="0064284A"/>
    <w:rsid w:val="00673CA7"/>
    <w:rsid w:val="0068130B"/>
    <w:rsid w:val="006D0BD0"/>
    <w:rsid w:val="00716CFE"/>
    <w:rsid w:val="00726E74"/>
    <w:rsid w:val="00736614"/>
    <w:rsid w:val="00767F67"/>
    <w:rsid w:val="007912D8"/>
    <w:rsid w:val="007B1BAF"/>
    <w:rsid w:val="007C30E7"/>
    <w:rsid w:val="007D6903"/>
    <w:rsid w:val="007F7A14"/>
    <w:rsid w:val="007F7BF4"/>
    <w:rsid w:val="008171BD"/>
    <w:rsid w:val="00842B51"/>
    <w:rsid w:val="00847995"/>
    <w:rsid w:val="0087678F"/>
    <w:rsid w:val="00880CFF"/>
    <w:rsid w:val="008C621F"/>
    <w:rsid w:val="008D76AE"/>
    <w:rsid w:val="008E1F7F"/>
    <w:rsid w:val="009740D3"/>
    <w:rsid w:val="009816B4"/>
    <w:rsid w:val="009B64A2"/>
    <w:rsid w:val="009C235B"/>
    <w:rsid w:val="009C4D40"/>
    <w:rsid w:val="009E0D5A"/>
    <w:rsid w:val="00A3005C"/>
    <w:rsid w:val="00A4740B"/>
    <w:rsid w:val="00A80E2F"/>
    <w:rsid w:val="00AA342C"/>
    <w:rsid w:val="00AA7B47"/>
    <w:rsid w:val="00B00589"/>
    <w:rsid w:val="00B0431E"/>
    <w:rsid w:val="00B15DDE"/>
    <w:rsid w:val="00B323F8"/>
    <w:rsid w:val="00B46000"/>
    <w:rsid w:val="00B4639C"/>
    <w:rsid w:val="00B873BB"/>
    <w:rsid w:val="00B95C13"/>
    <w:rsid w:val="00B97165"/>
    <w:rsid w:val="00BA2137"/>
    <w:rsid w:val="00BB0096"/>
    <w:rsid w:val="00BD4AC1"/>
    <w:rsid w:val="00BE11D3"/>
    <w:rsid w:val="00C07495"/>
    <w:rsid w:val="00C445B0"/>
    <w:rsid w:val="00C472A8"/>
    <w:rsid w:val="00C56AD8"/>
    <w:rsid w:val="00C71430"/>
    <w:rsid w:val="00C7449D"/>
    <w:rsid w:val="00C80099"/>
    <w:rsid w:val="00C845AF"/>
    <w:rsid w:val="00CE0E7B"/>
    <w:rsid w:val="00CE2BE4"/>
    <w:rsid w:val="00CF7A2C"/>
    <w:rsid w:val="00D00E67"/>
    <w:rsid w:val="00D0540A"/>
    <w:rsid w:val="00D301E2"/>
    <w:rsid w:val="00D805A9"/>
    <w:rsid w:val="00D87D5A"/>
    <w:rsid w:val="00D93566"/>
    <w:rsid w:val="00DD53B7"/>
    <w:rsid w:val="00E04707"/>
    <w:rsid w:val="00E14541"/>
    <w:rsid w:val="00E17B77"/>
    <w:rsid w:val="00E37A9B"/>
    <w:rsid w:val="00E51AC2"/>
    <w:rsid w:val="00E57B7D"/>
    <w:rsid w:val="00E7370B"/>
    <w:rsid w:val="00E8373D"/>
    <w:rsid w:val="00E95DDD"/>
    <w:rsid w:val="00E97EFC"/>
    <w:rsid w:val="00EA01E2"/>
    <w:rsid w:val="00EA7AB7"/>
    <w:rsid w:val="00EC7A3B"/>
    <w:rsid w:val="00F313F0"/>
    <w:rsid w:val="00F375F9"/>
    <w:rsid w:val="00F73654"/>
    <w:rsid w:val="00F9717E"/>
    <w:rsid w:val="00FA0DA1"/>
    <w:rsid w:val="00FB5970"/>
    <w:rsid w:val="00FC1C06"/>
    <w:rsid w:val="00FC69BD"/>
    <w:rsid w:val="00FD0101"/>
    <w:rsid w:val="00FF1918"/>
    <w:rsid w:val="00FF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6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0E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C4449"/>
    <w:pPr>
      <w:spacing w:after="0" w:line="240" w:lineRule="auto"/>
      <w:ind w:left="720"/>
      <w:jc w:val="both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9299F4-A88B-407B-AE69-DE8D97B2E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10</Pages>
  <Words>1699</Words>
  <Characters>9687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87</cp:revision>
  <cp:lastPrinted>2018-09-03T09:08:00Z</cp:lastPrinted>
  <dcterms:created xsi:type="dcterms:W3CDTF">2018-08-18T05:44:00Z</dcterms:created>
  <dcterms:modified xsi:type="dcterms:W3CDTF">2019-02-07T11:14:00Z</dcterms:modified>
</cp:coreProperties>
</file>